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F7" w:rsidRDefault="000501F7" w:rsidP="000501F7">
      <w:pPr>
        <w:rPr>
          <w:rFonts w:cs="Arial"/>
          <w:b/>
          <w:sz w:val="22"/>
        </w:rPr>
      </w:pPr>
      <w:r w:rsidRPr="000501F7">
        <w:rPr>
          <w:rFonts w:cs="Arial"/>
          <w:b/>
          <w:sz w:val="22"/>
        </w:rPr>
        <w:t xml:space="preserve">Stellungnahme zum VdS-Richtlinienentwurf </w:t>
      </w:r>
    </w:p>
    <w:p w:rsidR="000501F7" w:rsidRDefault="000501F7" w:rsidP="000501F7"/>
    <w:p w:rsidR="00A1352D" w:rsidRDefault="001F2513" w:rsidP="000501F7">
      <w:r>
        <w:t>Die VdS Schadenverhütung GmbH veröffentlicht</w:t>
      </w:r>
      <w:r w:rsidR="00407C0A">
        <w:t xml:space="preserve"> die</w:t>
      </w:r>
      <w:r w:rsidR="00A1352D">
        <w:t xml:space="preserve"> </w:t>
      </w:r>
      <w:r w:rsidR="00407C0A">
        <w:t>Richtlinienentwü</w:t>
      </w:r>
      <w:r>
        <w:t>rf</w:t>
      </w:r>
      <w:r w:rsidR="00407C0A">
        <w:t>e</w:t>
      </w:r>
      <w:r>
        <w:t xml:space="preserve"> </w:t>
      </w:r>
    </w:p>
    <w:p w:rsidR="00A1352D" w:rsidRDefault="00A1352D" w:rsidP="000501F7"/>
    <w:p w:rsidR="00B37FE0" w:rsidRPr="00B37FE0" w:rsidRDefault="00B37FE0" w:rsidP="00B37FE0">
      <w:pPr>
        <w:rPr>
          <w:b/>
        </w:rPr>
      </w:pPr>
      <w:r w:rsidRPr="00B37FE0">
        <w:rPr>
          <w:b/>
        </w:rPr>
        <w:t>Richtli</w:t>
      </w:r>
      <w:r>
        <w:rPr>
          <w:b/>
        </w:rPr>
        <w:t>nien für mechanische Sicherungs</w:t>
      </w:r>
      <w:r w:rsidRPr="00B37FE0">
        <w:rPr>
          <w:b/>
        </w:rPr>
        <w:t xml:space="preserve">einrichtungen </w:t>
      </w:r>
    </w:p>
    <w:p w:rsidR="00B37FE0" w:rsidRDefault="00B37FE0" w:rsidP="00B37FE0">
      <w:pPr>
        <w:rPr>
          <w:b/>
        </w:rPr>
      </w:pPr>
      <w:r w:rsidRPr="00B37FE0">
        <w:rPr>
          <w:b/>
        </w:rPr>
        <w:t>Planung und Einbau</w:t>
      </w:r>
    </w:p>
    <w:p w:rsidR="00A1352D" w:rsidRPr="00EE1DE3" w:rsidRDefault="002D183D" w:rsidP="00B37FE0">
      <w:pPr>
        <w:rPr>
          <w:b/>
        </w:rPr>
      </w:pPr>
      <w:r>
        <w:rPr>
          <w:b/>
        </w:rPr>
        <w:t xml:space="preserve">VdS </w:t>
      </w:r>
      <w:proofErr w:type="gramStart"/>
      <w:r w:rsidR="00B37FE0">
        <w:rPr>
          <w:b/>
        </w:rPr>
        <w:t>2537</w:t>
      </w:r>
      <w:r w:rsidR="00A1352D" w:rsidRPr="008507FB">
        <w:rPr>
          <w:b/>
        </w:rPr>
        <w:t xml:space="preserve"> :</w:t>
      </w:r>
      <w:proofErr w:type="gramEnd"/>
      <w:r w:rsidR="00A1352D" w:rsidRPr="008507FB">
        <w:rPr>
          <w:b/>
        </w:rPr>
        <w:t xml:space="preserve"> </w:t>
      </w:r>
      <w:r w:rsidR="003452E0" w:rsidRPr="00863491">
        <w:rPr>
          <w:b/>
        </w:rPr>
        <w:t>20</w:t>
      </w:r>
      <w:r w:rsidR="00D459D8">
        <w:rPr>
          <w:b/>
        </w:rPr>
        <w:t>23</w:t>
      </w:r>
      <w:r w:rsidR="00FB6609" w:rsidRPr="00863491">
        <w:rPr>
          <w:b/>
        </w:rPr>
        <w:t>-</w:t>
      </w:r>
      <w:r w:rsidR="003452E0" w:rsidRPr="00863491">
        <w:rPr>
          <w:b/>
        </w:rPr>
        <w:t>0</w:t>
      </w:r>
      <w:r w:rsidR="00B37FE0">
        <w:rPr>
          <w:b/>
        </w:rPr>
        <w:t>7</w:t>
      </w:r>
      <w:r w:rsidR="008507FB" w:rsidRPr="008507FB">
        <w:rPr>
          <w:b/>
        </w:rPr>
        <w:t xml:space="preserve"> </w:t>
      </w:r>
      <w:r w:rsidR="00A1352D" w:rsidRPr="008507FB">
        <w:rPr>
          <w:b/>
        </w:rPr>
        <w:t>(Entwurf)</w:t>
      </w:r>
    </w:p>
    <w:p w:rsidR="00407C0A" w:rsidRPr="00EE1DE3" w:rsidRDefault="00407C0A" w:rsidP="00407C0A">
      <w:pPr>
        <w:rPr>
          <w:b/>
        </w:rPr>
      </w:pPr>
    </w:p>
    <w:p w:rsidR="00407C0A" w:rsidRPr="00EE1DE3" w:rsidRDefault="00407C0A" w:rsidP="000501F7"/>
    <w:p w:rsidR="0027199D" w:rsidRPr="00EE1DE3" w:rsidRDefault="001F2513" w:rsidP="000501F7">
      <w:r w:rsidRPr="00EE1DE3">
        <w:t xml:space="preserve">und bietet der interessierten Fachöffentlichkeit die Möglichkeit zur Stellungnahme. </w:t>
      </w:r>
      <w:r w:rsidR="0027199D" w:rsidRPr="00EE1DE3">
        <w:t xml:space="preserve">Stellungnahmen sind spätestens bis zum </w:t>
      </w:r>
      <w:r w:rsidR="00B37FE0">
        <w:rPr>
          <w:b/>
        </w:rPr>
        <w:t>31</w:t>
      </w:r>
      <w:r w:rsidR="00CE34B9" w:rsidRPr="00863491">
        <w:rPr>
          <w:b/>
        </w:rPr>
        <w:t>.</w:t>
      </w:r>
      <w:r w:rsidR="00863491" w:rsidRPr="00863491">
        <w:rPr>
          <w:b/>
        </w:rPr>
        <w:t>0</w:t>
      </w:r>
      <w:r w:rsidR="002D183D">
        <w:rPr>
          <w:b/>
        </w:rPr>
        <w:t>7</w:t>
      </w:r>
      <w:r w:rsidR="00CE34B9" w:rsidRPr="00863491">
        <w:rPr>
          <w:b/>
        </w:rPr>
        <w:t>.</w:t>
      </w:r>
      <w:r w:rsidR="00735040">
        <w:rPr>
          <w:b/>
        </w:rPr>
        <w:t>202</w:t>
      </w:r>
      <w:r w:rsidR="00D459D8">
        <w:rPr>
          <w:b/>
        </w:rPr>
        <w:t>3</w:t>
      </w:r>
      <w:r w:rsidR="0027199D" w:rsidRPr="00EE1DE3">
        <w:t xml:space="preserve"> – vorzugsweise per E-Mail – zu richten an:</w:t>
      </w:r>
    </w:p>
    <w:p w:rsidR="0027199D" w:rsidRPr="00EE1DE3" w:rsidRDefault="0027199D" w:rsidP="000501F7"/>
    <w:p w:rsidR="0027199D" w:rsidRPr="00EE1DE3" w:rsidRDefault="0027199D" w:rsidP="00842472">
      <w:pPr>
        <w:ind w:left="708"/>
      </w:pPr>
      <w:r w:rsidRPr="00EE1DE3">
        <w:t>VdS Schadenverhütung GmbH</w:t>
      </w:r>
    </w:p>
    <w:p w:rsidR="0027199D" w:rsidRPr="00EE1DE3" w:rsidRDefault="002D183D" w:rsidP="00842472">
      <w:pPr>
        <w:ind w:left="708"/>
      </w:pPr>
      <w:r>
        <w:t>Doreen Gottwald</w:t>
      </w:r>
    </w:p>
    <w:p w:rsidR="0027199D" w:rsidRPr="00EE1DE3" w:rsidRDefault="0027199D" w:rsidP="00842472">
      <w:pPr>
        <w:ind w:left="708"/>
      </w:pPr>
      <w:proofErr w:type="spellStart"/>
      <w:r w:rsidRPr="00EE1DE3">
        <w:t>Amsterdamerstr</w:t>
      </w:r>
      <w:proofErr w:type="spellEnd"/>
      <w:r w:rsidRPr="00EE1DE3">
        <w:t>. 174</w:t>
      </w:r>
    </w:p>
    <w:p w:rsidR="0027199D" w:rsidRPr="00EE1DE3" w:rsidRDefault="0027199D" w:rsidP="00842472">
      <w:pPr>
        <w:ind w:left="708"/>
      </w:pPr>
      <w:r w:rsidRPr="00EE1DE3">
        <w:t>50735 Köln</w:t>
      </w:r>
    </w:p>
    <w:p w:rsidR="0027199D" w:rsidRPr="00EE1DE3" w:rsidRDefault="0027199D" w:rsidP="00842472">
      <w:pPr>
        <w:ind w:left="708"/>
      </w:pPr>
      <w:r w:rsidRPr="00EE1DE3">
        <w:t xml:space="preserve">E-Mail: </w:t>
      </w:r>
      <w:r w:rsidR="002D183D">
        <w:t>dgottwald</w:t>
      </w:r>
      <w:r w:rsidRPr="00EE1DE3">
        <w:t>@vds.de</w:t>
      </w:r>
    </w:p>
    <w:p w:rsidR="0027199D" w:rsidRPr="00EE1DE3" w:rsidRDefault="0027199D" w:rsidP="000501F7"/>
    <w:p w:rsidR="00D82C77" w:rsidRPr="00EE1DE3" w:rsidRDefault="00D82C77" w:rsidP="00D82C77"/>
    <w:p w:rsidR="00842472" w:rsidRPr="00EE1DE3" w:rsidRDefault="00D82C77" w:rsidP="00842472">
      <w:r w:rsidRPr="00EE1DE3">
        <w:t xml:space="preserve">Einsprechende werden gebeten, in den nachfolgenden Tabellen </w:t>
      </w:r>
      <w:r w:rsidR="00C31381" w:rsidRPr="00EE1DE3">
        <w:t xml:space="preserve">A (Kontaktdaten) und B (Kommentare, ab Seite 2) </w:t>
      </w:r>
      <w:r w:rsidRPr="00EE1DE3">
        <w:t xml:space="preserve">die </w:t>
      </w:r>
      <w:r w:rsidRPr="00EE1DE3">
        <w:rPr>
          <w:shd w:val="clear" w:color="auto" w:fill="DBE5F1"/>
        </w:rPr>
        <w:t>blau hinterlegten Felder</w:t>
      </w:r>
      <w:r w:rsidRPr="00EE1DE3">
        <w:t xml:space="preserve"> vollständig auszufüllen</w:t>
      </w:r>
      <w:r w:rsidR="005277E2" w:rsidRPr="00EE1DE3">
        <w:t xml:space="preserve"> und die komplette Datei als E-Mail-Anlage bzw. als Ausdruck (bei Rückmeldung per Post) an die o.g. Adresse zurückzusenden. </w:t>
      </w:r>
      <w:r w:rsidR="00F23BF6" w:rsidRPr="00EE1DE3">
        <w:t>Als Betreff geben Sie bitte</w:t>
      </w:r>
    </w:p>
    <w:p w:rsidR="003452E0" w:rsidRDefault="00F23BF6" w:rsidP="003452E0">
      <w:pPr>
        <w:spacing w:before="120" w:after="120"/>
        <w:ind w:firstLine="709"/>
      </w:pPr>
      <w:r w:rsidRPr="00EE1DE3">
        <w:t>Kommentar zu</w:t>
      </w:r>
      <w:r w:rsidR="00735040">
        <w:t>m</w:t>
      </w:r>
      <w:r w:rsidRPr="00EE1DE3">
        <w:t xml:space="preserve"> Entw</w:t>
      </w:r>
      <w:r w:rsidR="00735040">
        <w:t>u</w:t>
      </w:r>
      <w:r w:rsidRPr="00EE1DE3">
        <w:t xml:space="preserve">rf VdS </w:t>
      </w:r>
      <w:r w:rsidR="00B37FE0">
        <w:t>2537</w:t>
      </w:r>
    </w:p>
    <w:p w:rsidR="00D82C77" w:rsidRDefault="00842472" w:rsidP="003452E0">
      <w:pPr>
        <w:spacing w:before="120" w:after="120"/>
      </w:pPr>
      <w:r>
        <w:t>an</w:t>
      </w:r>
      <w:r w:rsidR="001A738E">
        <w:t>.</w:t>
      </w:r>
    </w:p>
    <w:p w:rsidR="001A738E" w:rsidRDefault="001A738E" w:rsidP="001A738E"/>
    <w:p w:rsidR="001A738E" w:rsidRDefault="001A738E" w:rsidP="001A738E">
      <w:r>
        <w:t>Jeder Einsprechende wird über das Ergebnis der Prüfung seines Einspruchs in Textform informiert.</w:t>
      </w:r>
    </w:p>
    <w:p w:rsidR="00C31381" w:rsidRDefault="00C31381" w:rsidP="00D82C77"/>
    <w:p w:rsidR="001F2513" w:rsidRPr="00C31381" w:rsidRDefault="00C31381" w:rsidP="00D46C33">
      <w:pPr>
        <w:spacing w:after="240"/>
        <w:rPr>
          <w:b/>
        </w:rPr>
      </w:pPr>
      <w:r w:rsidRPr="00C31381">
        <w:rPr>
          <w:b/>
        </w:rPr>
        <w:t xml:space="preserve">A – </w:t>
      </w:r>
      <w:r>
        <w:rPr>
          <w:b/>
        </w:rPr>
        <w:t>Kontaktdaten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6149"/>
      </w:tblGrid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Diese Stellungnahme wir abgegeben von (Verband, Institution, Firma)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Ansprechpartner (Name, Vorname)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Anschrift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E-Mail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Bitte begründen Sie Ihr Interesse, warum Sie am Kommentarverfahren für diesen Richtlinienentwurf teilnehmen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</w:tbl>
    <w:p w:rsidR="000501F7" w:rsidRDefault="000501F7" w:rsidP="000501F7"/>
    <w:p w:rsidR="002C476F" w:rsidRDefault="00D46C33" w:rsidP="00D46C33">
      <w:pPr>
        <w:pageBreakBefore/>
        <w:spacing w:after="240"/>
        <w:rPr>
          <w:b/>
        </w:rPr>
      </w:pPr>
      <w:r w:rsidRPr="00D46C33">
        <w:rPr>
          <w:b/>
        </w:rPr>
        <w:lastRenderedPageBreak/>
        <w:t>B – Kommentare</w:t>
      </w:r>
      <w:bookmarkStart w:id="0" w:name="_GoBack"/>
      <w:bookmarkEnd w:id="0"/>
    </w:p>
    <w:p w:rsidR="00837DA4" w:rsidRPr="00015C82" w:rsidRDefault="00837DA4" w:rsidP="00837DA4">
      <w:pPr>
        <w:rPr>
          <w:i/>
        </w:rPr>
      </w:pPr>
      <w:r w:rsidRPr="00015C82">
        <w:rPr>
          <w:i/>
        </w:rPr>
        <w:t>Hinweise:</w:t>
      </w:r>
    </w:p>
    <w:p w:rsidR="00837DA4" w:rsidRPr="00015C82" w:rsidRDefault="00837DA4" w:rsidP="00015C82">
      <w:pPr>
        <w:spacing w:before="60" w:after="60"/>
        <w:rPr>
          <w:i/>
        </w:rPr>
      </w:pPr>
      <w:r w:rsidRPr="00015C82">
        <w:rPr>
          <w:i/>
        </w:rPr>
        <w:t xml:space="preserve">Spalte 1: </w:t>
      </w:r>
      <w:r w:rsidRPr="00015C82">
        <w:rPr>
          <w:i/>
        </w:rPr>
        <w:tab/>
        <w:t>Nummerieren Sie Ihre Kommentare fortlaufend, beginnend mit 1, durch</w:t>
      </w:r>
    </w:p>
    <w:p w:rsidR="00837DA4" w:rsidRPr="00015C82" w:rsidRDefault="00837DA4" w:rsidP="00015C82">
      <w:pPr>
        <w:spacing w:before="60" w:after="60"/>
        <w:ind w:left="1410" w:hanging="1410"/>
        <w:rPr>
          <w:i/>
        </w:rPr>
      </w:pPr>
      <w:r w:rsidRPr="00015C82">
        <w:rPr>
          <w:i/>
        </w:rPr>
        <w:t xml:space="preserve">Spalte 2: </w:t>
      </w:r>
      <w:r w:rsidRPr="00015C82">
        <w:rPr>
          <w:i/>
        </w:rPr>
        <w:tab/>
        <w:t xml:space="preserve">Geben Sie den Abschnitt und den Absatz, ggf. </w:t>
      </w:r>
      <w:r w:rsidR="00015C82">
        <w:rPr>
          <w:i/>
        </w:rPr>
        <w:t xml:space="preserve">zusätzlich </w:t>
      </w:r>
      <w:r w:rsidRPr="00015C82">
        <w:rPr>
          <w:i/>
        </w:rPr>
        <w:t xml:space="preserve">die Tabelle bzw. das Bild, </w:t>
      </w:r>
      <w:r w:rsidR="00015C82" w:rsidRPr="00015C82">
        <w:rPr>
          <w:i/>
        </w:rPr>
        <w:br/>
      </w:r>
      <w:r w:rsidRPr="00015C82">
        <w:rPr>
          <w:i/>
        </w:rPr>
        <w:t>auf den sich Ihr Kommentar bezieht, an</w:t>
      </w:r>
    </w:p>
    <w:p w:rsidR="00837DA4" w:rsidRPr="00015C82" w:rsidRDefault="00837DA4" w:rsidP="00015C82">
      <w:pPr>
        <w:spacing w:before="60" w:after="60"/>
        <w:rPr>
          <w:i/>
        </w:rPr>
      </w:pPr>
      <w:r w:rsidRPr="00015C82">
        <w:rPr>
          <w:i/>
        </w:rPr>
        <w:t xml:space="preserve">Spalte 3: </w:t>
      </w:r>
      <w:r w:rsidR="00015C82" w:rsidRPr="00015C82">
        <w:rPr>
          <w:i/>
        </w:rPr>
        <w:tab/>
      </w:r>
      <w:r w:rsidRPr="00015C82">
        <w:rPr>
          <w:i/>
        </w:rPr>
        <w:t>Verwenden Sie bitte folgende Abkürzungen für die Art Ihres Kommentars:</w:t>
      </w:r>
    </w:p>
    <w:p w:rsidR="00837DA4" w:rsidRPr="00015C82" w:rsidRDefault="00837DA4" w:rsidP="00015C82">
      <w:pPr>
        <w:spacing w:before="60" w:after="60"/>
        <w:ind w:left="708" w:firstLine="708"/>
        <w:rPr>
          <w:i/>
        </w:rPr>
      </w:pPr>
      <w:r w:rsidRPr="00015C82">
        <w:rPr>
          <w:i/>
        </w:rPr>
        <w:t>A: allgemeiner Kommentar</w:t>
      </w:r>
    </w:p>
    <w:p w:rsidR="00837DA4" w:rsidRPr="00015C82" w:rsidRDefault="00837DA4" w:rsidP="00015C82">
      <w:pPr>
        <w:spacing w:before="60" w:after="60"/>
        <w:ind w:left="708" w:firstLine="708"/>
        <w:rPr>
          <w:i/>
        </w:rPr>
      </w:pPr>
      <w:r w:rsidRPr="00015C82">
        <w:rPr>
          <w:i/>
        </w:rPr>
        <w:t>F: fachlicher Kommentar</w:t>
      </w:r>
    </w:p>
    <w:p w:rsidR="00015C82" w:rsidRDefault="00837DA4" w:rsidP="002D3C82">
      <w:pPr>
        <w:spacing w:before="60" w:after="60"/>
        <w:ind w:left="708" w:firstLine="708"/>
        <w:rPr>
          <w:i/>
        </w:rPr>
      </w:pPr>
      <w:r w:rsidRPr="00015C82">
        <w:rPr>
          <w:i/>
        </w:rPr>
        <w:t>R: redaktioneller Kommentar</w:t>
      </w:r>
    </w:p>
    <w:p w:rsidR="002D3C82" w:rsidRPr="002D3C82" w:rsidRDefault="00B869EE" w:rsidP="00AE6541">
      <w:pPr>
        <w:spacing w:before="60" w:after="60"/>
        <w:rPr>
          <w:i/>
        </w:rPr>
      </w:pPr>
      <w:r>
        <w:rPr>
          <w:i/>
        </w:rPr>
        <w:t xml:space="preserve">Die Tabellenfelder passen ihre Höhe an die eingetragene Textmenge automatisch an. </w:t>
      </w:r>
      <w:r w:rsidR="002D3C82">
        <w:rPr>
          <w:i/>
        </w:rPr>
        <w:t>Falls benötigt, erhalten Sie weitere Tabellenzeilen, indem Sie den Cursor in die Spalte 5 der letzten Zeile positionieren und dann die TAB-Taste betätigen.</w:t>
      </w:r>
    </w:p>
    <w:p w:rsidR="002D3C82" w:rsidRPr="00D46C33" w:rsidRDefault="002D3C82" w:rsidP="00015C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78"/>
        <w:gridCol w:w="843"/>
        <w:gridCol w:w="3644"/>
        <w:gridCol w:w="3627"/>
      </w:tblGrid>
      <w:tr w:rsidR="00DB1169" w:rsidTr="00407C0A">
        <w:trPr>
          <w:cantSplit/>
          <w:tblHeader/>
        </w:trPr>
        <w:tc>
          <w:tcPr>
            <w:tcW w:w="436" w:type="dxa"/>
            <w:shd w:val="clear" w:color="auto" w:fill="auto"/>
          </w:tcPr>
          <w:p w:rsidR="00837DA4" w:rsidRDefault="00AE6541" w:rsidP="00214A10">
            <w:pPr>
              <w:jc w:val="center"/>
            </w:pPr>
            <w:r>
              <w:t>(</w:t>
            </w:r>
            <w:r w:rsidR="00837DA4">
              <w:t>1</w:t>
            </w:r>
            <w:r>
              <w:t>)</w:t>
            </w:r>
          </w:p>
        </w:tc>
        <w:tc>
          <w:tcPr>
            <w:tcW w:w="1090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2</w:t>
            </w:r>
            <w:r>
              <w:t>)</w:t>
            </w:r>
          </w:p>
        </w:tc>
        <w:tc>
          <w:tcPr>
            <w:tcW w:w="852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3</w:t>
            </w:r>
            <w:r>
              <w:t>)</w:t>
            </w:r>
          </w:p>
        </w:tc>
        <w:tc>
          <w:tcPr>
            <w:tcW w:w="3752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4</w:t>
            </w:r>
            <w:r>
              <w:t>)</w:t>
            </w:r>
          </w:p>
        </w:tc>
        <w:tc>
          <w:tcPr>
            <w:tcW w:w="3724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5</w:t>
            </w:r>
            <w:r>
              <w:t>)</w:t>
            </w:r>
          </w:p>
        </w:tc>
      </w:tr>
      <w:tr w:rsidR="00DB1169" w:rsidRPr="006B64B1" w:rsidTr="00407C0A">
        <w:trPr>
          <w:cantSplit/>
          <w:tblHeader/>
        </w:trPr>
        <w:tc>
          <w:tcPr>
            <w:tcW w:w="436" w:type="dxa"/>
            <w:shd w:val="clear" w:color="auto" w:fill="auto"/>
          </w:tcPr>
          <w:p w:rsidR="00837DA4" w:rsidRPr="006B64B1" w:rsidRDefault="00837DA4" w:rsidP="00214A10">
            <w:pPr>
              <w:jc w:val="center"/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#</w:t>
            </w:r>
          </w:p>
        </w:tc>
        <w:tc>
          <w:tcPr>
            <w:tcW w:w="1090" w:type="dxa"/>
            <w:shd w:val="clear" w:color="auto" w:fill="auto"/>
          </w:tcPr>
          <w:p w:rsidR="00837DA4" w:rsidRPr="006B64B1" w:rsidRDefault="00837DA4" w:rsidP="00837DA4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Abschn.</w:t>
            </w:r>
          </w:p>
        </w:tc>
        <w:tc>
          <w:tcPr>
            <w:tcW w:w="852" w:type="dxa"/>
            <w:shd w:val="clear" w:color="auto" w:fill="auto"/>
          </w:tcPr>
          <w:p w:rsidR="00837DA4" w:rsidRPr="006B64B1" w:rsidRDefault="00015C82" w:rsidP="006B64B1">
            <w:pPr>
              <w:jc w:val="center"/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A/F/R</w:t>
            </w:r>
          </w:p>
        </w:tc>
        <w:tc>
          <w:tcPr>
            <w:tcW w:w="3752" w:type="dxa"/>
            <w:shd w:val="clear" w:color="auto" w:fill="auto"/>
          </w:tcPr>
          <w:p w:rsidR="00837DA4" w:rsidRPr="006B64B1" w:rsidRDefault="00837DA4" w:rsidP="00015C82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Kommentar (Begründung der Änderung)</w:t>
            </w:r>
          </w:p>
        </w:tc>
        <w:tc>
          <w:tcPr>
            <w:tcW w:w="3724" w:type="dxa"/>
            <w:shd w:val="clear" w:color="auto" w:fill="auto"/>
          </w:tcPr>
          <w:p w:rsidR="00837DA4" w:rsidRPr="006B64B1" w:rsidRDefault="00837DA4" w:rsidP="00015C82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Vorgeschlagene Textänderung</w:t>
            </w:r>
          </w:p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837DA4" w:rsidP="00214A10">
            <w:pPr>
              <w:jc w:val="center"/>
            </w:pPr>
            <w:r>
              <w:t>1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AE6541" w:rsidP="00214A10">
            <w:pPr>
              <w:jc w:val="center"/>
            </w:pPr>
            <w:r>
              <w:t>2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AE6541" w:rsidP="00214A10">
            <w:pPr>
              <w:jc w:val="center"/>
            </w:pPr>
            <w:r>
              <w:t>3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4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5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6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7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4F0D3C" w:rsidRDefault="00214A10" w:rsidP="00214A10">
            <w:pPr>
              <w:jc w:val="center"/>
            </w:pPr>
            <w:r>
              <w:t>8</w:t>
            </w:r>
          </w:p>
        </w:tc>
        <w:tc>
          <w:tcPr>
            <w:tcW w:w="1090" w:type="dxa"/>
            <w:shd w:val="clear" w:color="auto" w:fill="DBE5F1"/>
          </w:tcPr>
          <w:p w:rsidR="004F0D3C" w:rsidRDefault="004F0D3C" w:rsidP="000501F7"/>
        </w:tc>
        <w:tc>
          <w:tcPr>
            <w:tcW w:w="852" w:type="dxa"/>
            <w:shd w:val="clear" w:color="auto" w:fill="DBE5F1"/>
          </w:tcPr>
          <w:p w:rsidR="004F0D3C" w:rsidRDefault="004F0D3C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4F0D3C" w:rsidRDefault="004F0D3C" w:rsidP="000501F7"/>
        </w:tc>
        <w:tc>
          <w:tcPr>
            <w:tcW w:w="3724" w:type="dxa"/>
            <w:shd w:val="clear" w:color="auto" w:fill="DBE5F1"/>
          </w:tcPr>
          <w:p w:rsidR="004F0D3C" w:rsidRDefault="004F0D3C" w:rsidP="000501F7"/>
        </w:tc>
      </w:tr>
      <w:tr w:rsidR="00AE6541" w:rsidTr="00407C0A">
        <w:trPr>
          <w:cantSplit/>
        </w:trPr>
        <w:tc>
          <w:tcPr>
            <w:tcW w:w="436" w:type="dxa"/>
            <w:shd w:val="clear" w:color="auto" w:fill="DBE5F1"/>
          </w:tcPr>
          <w:p w:rsidR="00AE6541" w:rsidRDefault="00214A10" w:rsidP="00214A10">
            <w:pPr>
              <w:jc w:val="center"/>
            </w:pPr>
            <w:r>
              <w:t>9</w:t>
            </w:r>
          </w:p>
        </w:tc>
        <w:tc>
          <w:tcPr>
            <w:tcW w:w="1090" w:type="dxa"/>
            <w:shd w:val="clear" w:color="auto" w:fill="DBE5F1"/>
          </w:tcPr>
          <w:p w:rsidR="00AE6541" w:rsidRDefault="00AE6541" w:rsidP="000501F7"/>
        </w:tc>
        <w:tc>
          <w:tcPr>
            <w:tcW w:w="852" w:type="dxa"/>
            <w:shd w:val="clear" w:color="auto" w:fill="DBE5F1"/>
          </w:tcPr>
          <w:p w:rsidR="00AE6541" w:rsidRDefault="00AE6541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AE6541" w:rsidRDefault="00AE6541" w:rsidP="000501F7"/>
        </w:tc>
        <w:tc>
          <w:tcPr>
            <w:tcW w:w="3724" w:type="dxa"/>
            <w:shd w:val="clear" w:color="auto" w:fill="DBE5F1"/>
          </w:tcPr>
          <w:p w:rsidR="00AE6541" w:rsidRDefault="00AE6541" w:rsidP="000501F7"/>
        </w:tc>
      </w:tr>
    </w:tbl>
    <w:p w:rsidR="00D46C33" w:rsidRDefault="00D46C33" w:rsidP="000501F7"/>
    <w:p w:rsidR="00735040" w:rsidRDefault="00735040" w:rsidP="000501F7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Default="00735040" w:rsidP="00735040"/>
    <w:p w:rsidR="00B869EE" w:rsidRPr="00735040" w:rsidRDefault="00735040" w:rsidP="00735040">
      <w:pPr>
        <w:tabs>
          <w:tab w:val="left" w:pos="3694"/>
        </w:tabs>
      </w:pPr>
      <w:r>
        <w:tab/>
      </w:r>
    </w:p>
    <w:sectPr w:rsidR="00B869EE" w:rsidRPr="00735040" w:rsidSect="002D3C82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85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6A" w:rsidRDefault="008D2A6A" w:rsidP="000501F7">
      <w:r>
        <w:separator/>
      </w:r>
    </w:p>
  </w:endnote>
  <w:endnote w:type="continuationSeparator" w:id="0">
    <w:p w:rsidR="008D2A6A" w:rsidRDefault="008D2A6A" w:rsidP="000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B1" w:rsidRPr="002D3C82" w:rsidRDefault="006B64B1" w:rsidP="006B64B1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2D3C82">
      <w:rPr>
        <w:sz w:val="16"/>
        <w:szCs w:val="16"/>
      </w:rPr>
      <w:t xml:space="preserve">Seite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>PAGE   \* MERGEFORMAT</w:instrText>
    </w:r>
    <w:r w:rsidRPr="002D3C82">
      <w:rPr>
        <w:sz w:val="16"/>
        <w:szCs w:val="16"/>
      </w:rPr>
      <w:fldChar w:fldCharType="separate"/>
    </w:r>
    <w:r w:rsidR="00B37FE0"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  <w:r w:rsidRPr="002D3C82">
      <w:rPr>
        <w:sz w:val="16"/>
        <w:szCs w:val="16"/>
      </w:rPr>
      <w:t xml:space="preserve"> von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 xml:space="preserve"> NUMPAGES   \* MERGEFORMAT </w:instrText>
    </w:r>
    <w:r w:rsidRPr="002D3C82">
      <w:rPr>
        <w:sz w:val="16"/>
        <w:szCs w:val="16"/>
      </w:rPr>
      <w:fldChar w:fldCharType="separate"/>
    </w:r>
    <w:r w:rsidR="00B37FE0"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B1" w:rsidRPr="002D3C82" w:rsidRDefault="006B64B1" w:rsidP="002D3C82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2D3C82">
      <w:rPr>
        <w:sz w:val="16"/>
        <w:szCs w:val="16"/>
      </w:rPr>
      <w:t xml:space="preserve">Seite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>PAGE   \* MERGEFORMAT</w:instrText>
    </w:r>
    <w:r w:rsidRPr="002D3C82">
      <w:rPr>
        <w:sz w:val="16"/>
        <w:szCs w:val="16"/>
      </w:rPr>
      <w:fldChar w:fldCharType="separate"/>
    </w:r>
    <w:r w:rsidR="00B37FE0">
      <w:rPr>
        <w:noProof/>
        <w:sz w:val="16"/>
        <w:szCs w:val="16"/>
      </w:rPr>
      <w:t>1</w:t>
    </w:r>
    <w:r w:rsidRPr="002D3C82">
      <w:rPr>
        <w:sz w:val="16"/>
        <w:szCs w:val="16"/>
      </w:rPr>
      <w:fldChar w:fldCharType="end"/>
    </w:r>
    <w:r w:rsidRPr="002D3C82">
      <w:rPr>
        <w:sz w:val="16"/>
        <w:szCs w:val="16"/>
      </w:rPr>
      <w:t xml:space="preserve"> von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 xml:space="preserve"> NUMPAGES   \* MERGEFORMAT </w:instrText>
    </w:r>
    <w:r w:rsidRPr="002D3C82">
      <w:rPr>
        <w:sz w:val="16"/>
        <w:szCs w:val="16"/>
      </w:rPr>
      <w:fldChar w:fldCharType="separate"/>
    </w:r>
    <w:r w:rsidR="00B37FE0"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6A" w:rsidRDefault="008D2A6A" w:rsidP="000501F7">
      <w:r>
        <w:separator/>
      </w:r>
    </w:p>
  </w:footnote>
  <w:footnote w:type="continuationSeparator" w:id="0">
    <w:p w:rsidR="008D2A6A" w:rsidRDefault="008D2A6A" w:rsidP="0005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B1" w:rsidRPr="002D3C82" w:rsidRDefault="006B64B1" w:rsidP="002D3C82">
    <w:pPr>
      <w:pStyle w:val="Kopfzeile"/>
      <w:pBdr>
        <w:bottom w:val="single" w:sz="4" w:space="1" w:color="auto"/>
      </w:pBdr>
      <w:spacing w:after="120"/>
      <w:jc w:val="right"/>
      <w:rPr>
        <w:sz w:val="16"/>
        <w:szCs w:val="16"/>
      </w:rPr>
    </w:pPr>
    <w:r w:rsidRPr="002D3C82">
      <w:rPr>
        <w:sz w:val="16"/>
        <w:szCs w:val="16"/>
      </w:rPr>
      <w:t xml:space="preserve">Kommentar zum </w:t>
    </w:r>
    <w:r w:rsidR="00DB1169" w:rsidRPr="002D3C82">
      <w:rPr>
        <w:sz w:val="16"/>
        <w:szCs w:val="16"/>
      </w:rPr>
      <w:t>VdS-</w:t>
    </w:r>
    <w:r w:rsidR="00DB1169" w:rsidRPr="00913A87">
      <w:rPr>
        <w:sz w:val="16"/>
        <w:szCs w:val="16"/>
      </w:rPr>
      <w:t xml:space="preserve">Richtlinienentwurf VdS </w:t>
    </w:r>
    <w:r w:rsidR="00B37FE0">
      <w:rPr>
        <w:sz w:val="16"/>
        <w:szCs w:val="16"/>
      </w:rPr>
      <w:t>2537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72" w:rsidRDefault="00407C0A" w:rsidP="0084247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0385" cy="540385"/>
          <wp:effectExtent l="0" t="0" r="0" b="0"/>
          <wp:docPr id="1" name="Bild 1" descr="vds_positiv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_positiv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F7"/>
    <w:rsid w:val="00015C82"/>
    <w:rsid w:val="00027FE0"/>
    <w:rsid w:val="000501F7"/>
    <w:rsid w:val="0016165D"/>
    <w:rsid w:val="001A03FF"/>
    <w:rsid w:val="001A738E"/>
    <w:rsid w:val="001B5C2E"/>
    <w:rsid w:val="001F2513"/>
    <w:rsid w:val="00214A10"/>
    <w:rsid w:val="0027199D"/>
    <w:rsid w:val="002C476F"/>
    <w:rsid w:val="002D183D"/>
    <w:rsid w:val="002D3C82"/>
    <w:rsid w:val="003452E0"/>
    <w:rsid w:val="00384738"/>
    <w:rsid w:val="00407C0A"/>
    <w:rsid w:val="004146C5"/>
    <w:rsid w:val="00463CBA"/>
    <w:rsid w:val="004E1BA4"/>
    <w:rsid w:val="004F0D3C"/>
    <w:rsid w:val="00525A78"/>
    <w:rsid w:val="005277E2"/>
    <w:rsid w:val="005442EF"/>
    <w:rsid w:val="0059625C"/>
    <w:rsid w:val="005B2D67"/>
    <w:rsid w:val="005F0C50"/>
    <w:rsid w:val="006B64B1"/>
    <w:rsid w:val="006D3E1C"/>
    <w:rsid w:val="00735040"/>
    <w:rsid w:val="00837DA4"/>
    <w:rsid w:val="00842472"/>
    <w:rsid w:val="008507FB"/>
    <w:rsid w:val="00862268"/>
    <w:rsid w:val="00863491"/>
    <w:rsid w:val="00892D7E"/>
    <w:rsid w:val="008D2A6A"/>
    <w:rsid w:val="008F6C8B"/>
    <w:rsid w:val="00913A87"/>
    <w:rsid w:val="00A1352D"/>
    <w:rsid w:val="00A6136F"/>
    <w:rsid w:val="00A66153"/>
    <w:rsid w:val="00AE6541"/>
    <w:rsid w:val="00B37FE0"/>
    <w:rsid w:val="00B55BA9"/>
    <w:rsid w:val="00B869EE"/>
    <w:rsid w:val="00C31381"/>
    <w:rsid w:val="00C97BC0"/>
    <w:rsid w:val="00CA51E7"/>
    <w:rsid w:val="00CE34B9"/>
    <w:rsid w:val="00D459D8"/>
    <w:rsid w:val="00D46C33"/>
    <w:rsid w:val="00D523A3"/>
    <w:rsid w:val="00D82C77"/>
    <w:rsid w:val="00DB1169"/>
    <w:rsid w:val="00E95EA8"/>
    <w:rsid w:val="00EE1DE3"/>
    <w:rsid w:val="00EF5E2E"/>
    <w:rsid w:val="00F23BF6"/>
    <w:rsid w:val="00F75787"/>
    <w:rsid w:val="00F82005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C59F"/>
  <w15:chartTrackingRefBased/>
  <w15:docId w15:val="{2BC21CE7-6F27-4680-88A2-E2563F1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1F7"/>
    <w:rPr>
      <w:rFonts w:ascii="Arial" w:hAnsi="Arial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01F7"/>
    <w:rPr>
      <w:rFonts w:ascii="Arial" w:hAnsi="Arial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01F7"/>
    <w:rPr>
      <w:rFonts w:ascii="Arial" w:hAnsi="Arial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0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Norbert G. Bernigau</dc:creator>
  <cp:keywords/>
  <cp:lastModifiedBy>Brose, Sebastian</cp:lastModifiedBy>
  <cp:revision>9</cp:revision>
  <dcterms:created xsi:type="dcterms:W3CDTF">2022-05-18T09:58:00Z</dcterms:created>
  <dcterms:modified xsi:type="dcterms:W3CDTF">2023-05-24T08:12:00Z</dcterms:modified>
</cp:coreProperties>
</file>