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65005318" w14:textId="61AAA518" w:rsidR="00A25C56" w:rsidRPr="00501E16" w:rsidRDefault="001F2513" w:rsidP="000817B6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="00A1352D" w:rsidRPr="00501E16">
        <w:rPr>
          <w:sz w:val="20"/>
          <w:szCs w:val="20"/>
        </w:rPr>
        <w:t xml:space="preserve"> den </w:t>
      </w:r>
      <w:r w:rsidR="00300427" w:rsidRPr="00501E16">
        <w:rPr>
          <w:sz w:val="20"/>
          <w:szCs w:val="20"/>
        </w:rPr>
        <w:t>Richtlinienentwurf:</w:t>
      </w:r>
      <w:r w:rsidR="00951C9E" w:rsidRPr="00501E16">
        <w:rPr>
          <w:sz w:val="20"/>
          <w:szCs w:val="20"/>
        </w:rPr>
        <w:t xml:space="preserve"> </w:t>
      </w:r>
      <w:r w:rsidR="00A35CB8" w:rsidRPr="00501E16">
        <w:rPr>
          <w:b/>
          <w:color w:val="0070C0"/>
          <w:sz w:val="20"/>
          <w:szCs w:val="20"/>
        </w:rPr>
        <w:t xml:space="preserve">VdS </w:t>
      </w:r>
      <w:r w:rsidR="00CA319C">
        <w:rPr>
          <w:b/>
          <w:color w:val="0070C0"/>
          <w:sz w:val="20"/>
          <w:szCs w:val="20"/>
        </w:rPr>
        <w:t>3503 Containersicherungen</w:t>
      </w:r>
      <w:r w:rsidR="00627897">
        <w:rPr>
          <w:b/>
          <w:color w:val="0070C0"/>
          <w:sz w:val="20"/>
          <w:szCs w:val="20"/>
        </w:rPr>
        <w:t xml:space="preserve"> </w:t>
      </w:r>
      <w:r w:rsidR="00FC03E2" w:rsidRPr="00501E16">
        <w:rPr>
          <w:b/>
          <w:color w:val="0070C0"/>
          <w:sz w:val="20"/>
          <w:szCs w:val="20"/>
        </w:rPr>
        <w:tab/>
      </w:r>
    </w:p>
    <w:p w14:paraId="5D6E75EC" w14:textId="77777777" w:rsidR="00186A5A" w:rsidRPr="00501E16" w:rsidRDefault="001F2513" w:rsidP="000501F7">
      <w:pPr>
        <w:rPr>
          <w:sz w:val="20"/>
          <w:szCs w:val="20"/>
        </w:rPr>
      </w:pPr>
      <w:r w:rsidRPr="00501E16">
        <w:rPr>
          <w:sz w:val="20"/>
          <w:szCs w:val="20"/>
        </w:rPr>
        <w:t>und bietet der interessierten Fachöffentlichkeit die Möglichkeit zur Stellungnahme.</w:t>
      </w:r>
    </w:p>
    <w:p w14:paraId="7B23DAD4" w14:textId="77777777" w:rsidR="00CF1919" w:rsidRDefault="00CF1919" w:rsidP="000501F7">
      <w:pPr>
        <w:rPr>
          <w:sz w:val="20"/>
          <w:szCs w:val="20"/>
        </w:rPr>
      </w:pPr>
    </w:p>
    <w:p w14:paraId="65005319" w14:textId="2CBBEA0D" w:rsidR="0027199D" w:rsidRPr="00300427" w:rsidRDefault="0027199D" w:rsidP="000501F7">
      <w:pPr>
        <w:rPr>
          <w:sz w:val="20"/>
          <w:szCs w:val="20"/>
        </w:rPr>
      </w:pPr>
      <w:r w:rsidRPr="00300427">
        <w:rPr>
          <w:sz w:val="20"/>
          <w:szCs w:val="20"/>
        </w:rPr>
        <w:t xml:space="preserve">Stellungnahmen sind </w:t>
      </w:r>
      <w:r w:rsidRPr="00300427">
        <w:rPr>
          <w:b/>
          <w:sz w:val="20"/>
          <w:szCs w:val="20"/>
        </w:rPr>
        <w:t>spätestens bis zum</w:t>
      </w:r>
      <w:r w:rsidR="00467DC5" w:rsidRPr="00300427">
        <w:rPr>
          <w:b/>
          <w:sz w:val="20"/>
          <w:szCs w:val="20"/>
        </w:rPr>
        <w:t xml:space="preserve"> </w:t>
      </w:r>
      <w:r w:rsidR="00900EE5">
        <w:rPr>
          <w:b/>
          <w:sz w:val="20"/>
          <w:szCs w:val="20"/>
        </w:rPr>
        <w:t>31.08.2026</w:t>
      </w:r>
      <w:r w:rsidR="005C430A" w:rsidRPr="00537ED1">
        <w:rPr>
          <w:b/>
          <w:color w:val="0070C0"/>
          <w:sz w:val="20"/>
          <w:szCs w:val="20"/>
        </w:rPr>
        <w:t xml:space="preserve"> </w:t>
      </w:r>
      <w:r w:rsidRPr="00300427">
        <w:rPr>
          <w:sz w:val="20"/>
          <w:szCs w:val="20"/>
        </w:rPr>
        <w:t xml:space="preserve">per </w:t>
      </w:r>
      <w:r w:rsidR="00537ED1">
        <w:rPr>
          <w:sz w:val="20"/>
          <w:szCs w:val="20"/>
        </w:rPr>
        <w:t xml:space="preserve">E-Mail </w:t>
      </w:r>
      <w:r w:rsidRPr="00300427">
        <w:rPr>
          <w:sz w:val="20"/>
          <w:szCs w:val="20"/>
        </w:rPr>
        <w:t>zu richten an:</w:t>
      </w:r>
      <w:r w:rsidR="00186A5A" w:rsidRPr="00300427">
        <w:rPr>
          <w:sz w:val="20"/>
          <w:szCs w:val="20"/>
        </w:rPr>
        <w:t xml:space="preserve"> </w:t>
      </w:r>
    </w:p>
    <w:p w14:paraId="6500531A" w14:textId="323E8390" w:rsidR="0027199D" w:rsidRPr="00300427" w:rsidRDefault="0027199D" w:rsidP="000501F7">
      <w:pPr>
        <w:rPr>
          <w:sz w:val="20"/>
          <w:szCs w:val="20"/>
        </w:rPr>
      </w:pPr>
    </w:p>
    <w:p w14:paraId="6955E1D0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1EC4D7FC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z.</w:t>
      </w:r>
      <w:r>
        <w:rPr>
          <w:sz w:val="20"/>
          <w:szCs w:val="20"/>
        </w:rPr>
        <w:t> </w:t>
      </w:r>
      <w:r w:rsidRPr="00300427">
        <w:rPr>
          <w:sz w:val="20"/>
          <w:szCs w:val="20"/>
        </w:rPr>
        <w:t xml:space="preserve">H. </w:t>
      </w:r>
      <w:r>
        <w:rPr>
          <w:sz w:val="20"/>
          <w:szCs w:val="20"/>
        </w:rPr>
        <w:t>Gabriele Späth</w:t>
      </w:r>
    </w:p>
    <w:p w14:paraId="009E95D9" w14:textId="77777777" w:rsidR="00B85453" w:rsidRPr="00300427" w:rsidRDefault="00B85453" w:rsidP="00B85453">
      <w:pPr>
        <w:ind w:left="708"/>
        <w:rPr>
          <w:sz w:val="20"/>
          <w:szCs w:val="20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>. 174</w:t>
      </w:r>
    </w:p>
    <w:p w14:paraId="5EE75B41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14:paraId="6CA4BA02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>
        <w:rPr>
          <w:sz w:val="20"/>
          <w:szCs w:val="20"/>
        </w:rPr>
        <w:t>gspaeth</w:t>
      </w:r>
      <w:r w:rsidRPr="00300427">
        <w:rPr>
          <w:sz w:val="20"/>
          <w:szCs w:val="20"/>
        </w:rPr>
        <w:t>@vds.de</w:t>
      </w:r>
    </w:p>
    <w:p w14:paraId="65005320" w14:textId="77777777" w:rsidR="00D82C77" w:rsidRPr="007828AB" w:rsidRDefault="00D82C77" w:rsidP="00D82C77">
      <w:pPr>
        <w:rPr>
          <w:sz w:val="20"/>
          <w:szCs w:val="20"/>
        </w:rPr>
      </w:pPr>
    </w:p>
    <w:p w14:paraId="047CDC0E" w14:textId="0CFA5D9A" w:rsidR="00496CB2" w:rsidRDefault="00EC46C8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="00D82C77" w:rsidRPr="007828AB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="00D82C77" w:rsidRPr="007828AB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="00D82C77" w:rsidRPr="007828AB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="00011E86" w:rsidRPr="00F94A59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="00C31381" w:rsidRPr="007828AB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="00011E86" w:rsidRPr="00F94A59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14:paraId="7AA99932" w14:textId="77777777" w:rsidR="00496CB2" w:rsidRDefault="008B7C62" w:rsidP="00842472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="00D82C77" w:rsidRPr="007828AB">
        <w:rPr>
          <w:sz w:val="20"/>
          <w:szCs w:val="20"/>
        </w:rPr>
        <w:t xml:space="preserve"> </w:t>
      </w:r>
      <w:r w:rsidR="00D82C77" w:rsidRPr="007828AB">
        <w:rPr>
          <w:sz w:val="20"/>
          <w:szCs w:val="20"/>
          <w:shd w:val="clear" w:color="auto" w:fill="DBE5F1"/>
        </w:rPr>
        <w:t>blau hinterlegten Felder</w:t>
      </w:r>
      <w:r w:rsidR="00D82C77" w:rsidRPr="007828AB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="005277E2" w:rsidRPr="007828AB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="005277E2" w:rsidRPr="007828AB">
        <w:rPr>
          <w:sz w:val="20"/>
          <w:szCs w:val="20"/>
        </w:rPr>
        <w:t xml:space="preserve">g. Adresse. </w:t>
      </w:r>
    </w:p>
    <w:p w14:paraId="1E16B97C" w14:textId="77777777" w:rsidR="00E45B11" w:rsidRDefault="00E45B11" w:rsidP="00842472">
      <w:pPr>
        <w:rPr>
          <w:sz w:val="20"/>
          <w:szCs w:val="20"/>
        </w:rPr>
      </w:pPr>
    </w:p>
    <w:p w14:paraId="64D7C5DC" w14:textId="10965676" w:rsidR="00D43BF6" w:rsidRDefault="003507E3" w:rsidP="00842472">
      <w:pPr>
        <w:rPr>
          <w:sz w:val="20"/>
          <w:szCs w:val="20"/>
        </w:rPr>
      </w:pPr>
      <w:r>
        <w:rPr>
          <w:sz w:val="20"/>
          <w:szCs w:val="20"/>
        </w:rPr>
        <w:t>Sofern die</w:t>
      </w:r>
      <w:r w:rsidR="00D43BF6">
        <w:rPr>
          <w:sz w:val="20"/>
          <w:szCs w:val="20"/>
        </w:rPr>
        <w:t xml:space="preserve"> zur Konsu</w:t>
      </w:r>
      <w:r w:rsidR="00244A0E">
        <w:rPr>
          <w:sz w:val="20"/>
          <w:szCs w:val="20"/>
        </w:rPr>
        <w:t>l</w:t>
      </w:r>
      <w:r w:rsidR="006C17D7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B83696">
        <w:rPr>
          <w:sz w:val="20"/>
          <w:szCs w:val="20"/>
        </w:rPr>
        <w:t xml:space="preserve">– mit Ausnahme der englischsprachigen Zusammenfassung –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>in deutscher Sprache zur Verfügung</w:t>
      </w:r>
      <w:r w:rsidR="005630C8">
        <w:rPr>
          <w:sz w:val="20"/>
          <w:szCs w:val="20"/>
        </w:rPr>
        <w:t xml:space="preserve"> stehen, sprechen Sie uns, 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>erforderlich ist, gerne an</w:t>
      </w:r>
      <w:r w:rsidR="00014DA5">
        <w:rPr>
          <w:sz w:val="20"/>
          <w:szCs w:val="20"/>
        </w:rPr>
        <w:t>.</w:t>
      </w:r>
    </w:p>
    <w:p w14:paraId="2872EE11" w14:textId="77777777" w:rsidR="00496CB2" w:rsidRDefault="00496CB2" w:rsidP="00842472">
      <w:pPr>
        <w:rPr>
          <w:sz w:val="20"/>
          <w:szCs w:val="20"/>
        </w:rPr>
      </w:pPr>
    </w:p>
    <w:p w14:paraId="65005321" w14:textId="53C859EA" w:rsidR="00842472" w:rsidRPr="007828AB" w:rsidRDefault="00F23BF6" w:rsidP="00842472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14:paraId="65005322" w14:textId="04C44D7A" w:rsidR="00842472" w:rsidRPr="007828AB" w:rsidRDefault="00F23BF6" w:rsidP="00842472">
      <w:pPr>
        <w:spacing w:before="120" w:after="120"/>
        <w:ind w:firstLine="709"/>
        <w:rPr>
          <w:sz w:val="20"/>
          <w:szCs w:val="20"/>
        </w:rPr>
      </w:pPr>
      <w:r w:rsidRPr="007828AB">
        <w:rPr>
          <w:sz w:val="20"/>
          <w:szCs w:val="20"/>
        </w:rPr>
        <w:t xml:space="preserve">Kommentar </w:t>
      </w:r>
      <w:proofErr w:type="spellStart"/>
      <w:r w:rsidRPr="007828AB">
        <w:rPr>
          <w:sz w:val="20"/>
          <w:szCs w:val="20"/>
        </w:rPr>
        <w:t>zu</w:t>
      </w:r>
      <w:r w:rsidR="003762A7">
        <w:rPr>
          <w:sz w:val="20"/>
          <w:szCs w:val="20"/>
        </w:rPr>
        <w:t>n</w:t>
      </w:r>
      <w:proofErr w:type="spellEnd"/>
      <w:r w:rsidRPr="007828AB">
        <w:rPr>
          <w:sz w:val="20"/>
          <w:szCs w:val="20"/>
        </w:rPr>
        <w:t xml:space="preserve"> Entwurf</w:t>
      </w:r>
      <w:r w:rsidR="00CC36F9">
        <w:rPr>
          <w:sz w:val="20"/>
          <w:szCs w:val="20"/>
        </w:rPr>
        <w:t xml:space="preserve"> </w:t>
      </w:r>
      <w:r w:rsidR="003762A7" w:rsidRPr="00501E16">
        <w:rPr>
          <w:b/>
          <w:color w:val="0070C0"/>
          <w:sz w:val="20"/>
          <w:szCs w:val="20"/>
        </w:rPr>
        <w:t xml:space="preserve">VdS </w:t>
      </w:r>
      <w:r w:rsidR="00900EE5">
        <w:rPr>
          <w:b/>
          <w:color w:val="0070C0"/>
          <w:sz w:val="20"/>
          <w:szCs w:val="20"/>
        </w:rPr>
        <w:t>3503 Containersicherungen</w:t>
      </w:r>
    </w:p>
    <w:p w14:paraId="65005323" w14:textId="77777777" w:rsidR="00D82C77" w:rsidRPr="00300427" w:rsidRDefault="00842472" w:rsidP="00842472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="001A738E" w:rsidRPr="00300427">
        <w:rPr>
          <w:sz w:val="20"/>
          <w:szCs w:val="20"/>
        </w:rPr>
        <w:t>.</w:t>
      </w:r>
    </w:p>
    <w:p w14:paraId="2B1E63C4" w14:textId="77777777" w:rsidR="00BC13A9" w:rsidRDefault="00BC13A9" w:rsidP="001A738E">
      <w:pPr>
        <w:rPr>
          <w:sz w:val="20"/>
          <w:szCs w:val="20"/>
        </w:rPr>
      </w:pPr>
    </w:p>
    <w:p w14:paraId="65005325" w14:textId="55C96B18" w:rsidR="001A738E" w:rsidRDefault="00BC13A9" w:rsidP="001A738E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="001A738E" w:rsidRPr="00300427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="001A738E" w:rsidRPr="00300427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="001A738E" w:rsidRPr="00300427">
        <w:rPr>
          <w:sz w:val="20"/>
          <w:szCs w:val="20"/>
        </w:rPr>
        <w:t xml:space="preserve"> Einspruchs in Textform informiert.</w:t>
      </w:r>
    </w:p>
    <w:p w14:paraId="1F55DD11" w14:textId="77777777" w:rsidR="00BC13A9" w:rsidRPr="00300427" w:rsidRDefault="00BC13A9" w:rsidP="001A738E">
      <w:pPr>
        <w:rPr>
          <w:sz w:val="20"/>
          <w:szCs w:val="20"/>
        </w:rPr>
      </w:pPr>
    </w:p>
    <w:p w14:paraId="787EFB6A" w14:textId="1118ECE4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14:paraId="6500532B" w14:textId="77777777" w:rsidTr="00F772CC">
        <w:tc>
          <w:tcPr>
            <w:tcW w:w="3794" w:type="dxa"/>
          </w:tcPr>
          <w:p w14:paraId="65005329" w14:textId="77777777" w:rsidR="000501F7" w:rsidRDefault="000501F7" w:rsidP="006B64B1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2E" w14:textId="77777777" w:rsidTr="00F772CC">
        <w:tc>
          <w:tcPr>
            <w:tcW w:w="3794" w:type="dxa"/>
          </w:tcPr>
          <w:p w14:paraId="6500532C" w14:textId="77777777" w:rsidR="000501F7" w:rsidRDefault="000501F7" w:rsidP="006B64B1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6500532F" w14:textId="77777777" w:rsidR="000501F7" w:rsidRDefault="000501F7" w:rsidP="006B64B1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65005332" w14:textId="77777777" w:rsidR="000501F7" w:rsidRDefault="000501F7" w:rsidP="006B64B1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7" w14:textId="77777777" w:rsidTr="00F772CC">
        <w:tc>
          <w:tcPr>
            <w:tcW w:w="3794" w:type="dxa"/>
          </w:tcPr>
          <w:p w14:paraId="65005335" w14:textId="77777777" w:rsidR="000501F7" w:rsidRDefault="000501F7" w:rsidP="006B64B1">
            <w:pPr>
              <w:spacing w:before="60" w:after="60"/>
            </w:pPr>
            <w:r>
              <w:t>Bitte begründen Sie Ihr Interesse, warum Sie am Kommentarverfahren für diesen Richtlinienentwurf teilnehmen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Default="000501F7" w:rsidP="006B64B1">
            <w:pPr>
              <w:spacing w:before="60" w:after="60"/>
            </w:pPr>
          </w:p>
        </w:tc>
      </w:tr>
    </w:tbl>
    <w:p w14:paraId="65005338" w14:textId="77777777" w:rsidR="000501F7" w:rsidRDefault="000501F7" w:rsidP="000501F7"/>
    <w:p w14:paraId="65005339" w14:textId="74A85EA8" w:rsidR="002C476F" w:rsidRPr="00300427" w:rsidRDefault="00D46C33" w:rsidP="00317F41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lastRenderedPageBreak/>
        <w:t>B – Kommentare</w:t>
      </w:r>
    </w:p>
    <w:p w14:paraId="6500533A" w14:textId="77777777" w:rsidR="00300427" w:rsidRDefault="00300427" w:rsidP="00837DA4">
      <w:pPr>
        <w:rPr>
          <w:i/>
          <w:sz w:val="20"/>
          <w:szCs w:val="20"/>
        </w:rPr>
      </w:pPr>
    </w:p>
    <w:p w14:paraId="6500533B" w14:textId="77777777" w:rsidR="00837DA4" w:rsidRPr="00300427" w:rsidRDefault="00837DA4" w:rsidP="00837DA4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14:paraId="6500533C" w14:textId="03217EA4" w:rsidR="00837DA4" w:rsidRPr="00300427" w:rsidRDefault="00837DA4" w:rsidP="00BC4BB6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14:paraId="6500533D" w14:textId="2A726F38" w:rsidR="00837DA4" w:rsidRPr="00300427" w:rsidRDefault="00837DA4" w:rsidP="00BC4BB6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="0019662A" w:rsidRPr="00300427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="0019662A" w:rsidRPr="00300427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="0019662A" w:rsidRPr="00300427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="0019662A" w:rsidRPr="00300427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="0019662A" w:rsidRPr="00300427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14:paraId="75208314" w14:textId="71E314BB" w:rsidR="00653743" w:rsidRDefault="00837DA4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="0019662A" w:rsidRPr="00300427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="00015C82" w:rsidRPr="00300427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14:paraId="64E4D29B" w14:textId="77777777" w:rsidR="00535FCA" w:rsidRDefault="00653743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837DA4" w:rsidRPr="00300427">
        <w:rPr>
          <w:i/>
          <w:sz w:val="20"/>
          <w:szCs w:val="20"/>
        </w:rPr>
        <w:t>A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allgemeiner Kommentar</w:t>
      </w:r>
    </w:p>
    <w:p w14:paraId="096F3968" w14:textId="77777777" w:rsidR="00535FCA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467DC5" w:rsidRPr="00300427">
        <w:rPr>
          <w:i/>
          <w:sz w:val="20"/>
          <w:szCs w:val="20"/>
        </w:rPr>
        <w:t>T</w:t>
      </w:r>
      <w:r w:rsidR="0019662A" w:rsidRPr="00300427">
        <w:rPr>
          <w:i/>
          <w:sz w:val="20"/>
          <w:szCs w:val="20"/>
        </w:rPr>
        <w:t xml:space="preserve"> – </w:t>
      </w:r>
      <w:r w:rsidR="00467DC5" w:rsidRPr="00300427">
        <w:rPr>
          <w:i/>
          <w:sz w:val="20"/>
          <w:szCs w:val="20"/>
        </w:rPr>
        <w:t>technischer</w:t>
      </w:r>
      <w:r w:rsidR="00837DA4" w:rsidRPr="00300427">
        <w:rPr>
          <w:i/>
          <w:sz w:val="20"/>
          <w:szCs w:val="20"/>
        </w:rPr>
        <w:t xml:space="preserve"> Kommentar</w:t>
      </w:r>
    </w:p>
    <w:p w14:paraId="6500533E" w14:textId="2F9F5082" w:rsidR="00015C82" w:rsidRPr="00300427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R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redaktioneller Kommentar</w:t>
      </w:r>
    </w:p>
    <w:p w14:paraId="6500533F" w14:textId="5E780727" w:rsidR="00C512DB" w:rsidRPr="00300427" w:rsidRDefault="00B869EE" w:rsidP="00BC4BB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="002D3C82" w:rsidRPr="00300427">
        <w:rPr>
          <w:i/>
          <w:sz w:val="20"/>
          <w:szCs w:val="20"/>
        </w:rPr>
        <w:t>Falls benötigt, erhalten Sie weitere Tabellenzeilen, inde</w:t>
      </w:r>
      <w:r w:rsidR="008204A4" w:rsidRPr="00300427">
        <w:rPr>
          <w:i/>
          <w:sz w:val="20"/>
          <w:szCs w:val="20"/>
        </w:rPr>
        <w:t xml:space="preserve">m Sie den Cursor in die </w:t>
      </w:r>
      <w:r w:rsidR="0019662A" w:rsidRPr="00300427">
        <w:rPr>
          <w:i/>
          <w:sz w:val="20"/>
          <w:szCs w:val="20"/>
        </w:rPr>
        <w:t xml:space="preserve">letzte Spalte </w:t>
      </w:r>
      <w:r w:rsidR="002D3C82" w:rsidRPr="00300427">
        <w:rPr>
          <w:i/>
          <w:sz w:val="20"/>
          <w:szCs w:val="20"/>
        </w:rPr>
        <w:t>der letzten Zeile positionieren und dann die TAB-Taste betätigen.</w:t>
      </w:r>
    </w:p>
    <w:p w14:paraId="65005340" w14:textId="78951D4C" w:rsidR="002D3C82" w:rsidRPr="00300427" w:rsidRDefault="0019662A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14:paraId="65005341" w14:textId="2F4B80A6" w:rsidR="00C512DB" w:rsidRPr="00300427" w:rsidRDefault="00C512DB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14:paraId="65005342" w14:textId="77777777" w:rsidR="002D3C82" w:rsidRPr="00D46C33" w:rsidRDefault="002D3C82" w:rsidP="00015C82"/>
    <w:p w14:paraId="68D084A3" w14:textId="31CDC263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03FFE7D9" w14:textId="55CEFDE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0B6E2FAD" w14:textId="00EFF5DE" w:rsidR="00BC4BB6" w:rsidRPr="006B64B1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D27AA09" w14:textId="10B802C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5B2D8DD" w14:textId="7E4FE19D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936559A" w14:textId="7A542D1D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047EBB15" w14:textId="16963404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0CDBC8B5" w14:textId="1B564490" w:rsidR="00BC4BB6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6B64B1" w14:paraId="6500534A" w14:textId="77777777" w:rsidTr="006B07E0">
        <w:trPr>
          <w:cantSplit/>
          <w:tblHeader/>
        </w:trPr>
        <w:tc>
          <w:tcPr>
            <w:tcW w:w="454" w:type="dxa"/>
          </w:tcPr>
          <w:p w14:paraId="65005343" w14:textId="77777777" w:rsidR="00B251BF" w:rsidRPr="006B64B1" w:rsidRDefault="00B251BF" w:rsidP="00467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14:paraId="65005344" w14:textId="77777777" w:rsidR="00B251BF" w:rsidRPr="006B64B1" w:rsidRDefault="00B251BF" w:rsidP="00C07211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  <w:t>ab</w:t>
            </w:r>
            <w:r>
              <w:rPr>
                <w:sz w:val="16"/>
                <w:szCs w:val="16"/>
              </w:rPr>
              <w:softHyphen/>
              <w:t>schnitt, Anhang</w:t>
            </w:r>
          </w:p>
        </w:tc>
        <w:tc>
          <w:tcPr>
            <w:tcW w:w="1105" w:type="dxa"/>
          </w:tcPr>
          <w:p w14:paraId="65005345" w14:textId="77777777" w:rsidR="00B251BF" w:rsidRPr="006B64B1" w:rsidRDefault="00B251BF" w:rsidP="00837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14:paraId="65005346" w14:textId="77777777" w:rsidR="00B251BF" w:rsidRPr="006B64B1" w:rsidRDefault="00B251BF" w:rsidP="006B6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14:paraId="65005347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14:paraId="65005348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5005349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4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4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4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4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0" w14:textId="77777777" w:rsidR="00B251BF" w:rsidRDefault="00B251BF" w:rsidP="006B07E0"/>
        </w:tc>
        <w:tc>
          <w:tcPr>
            <w:tcW w:w="4302" w:type="dxa"/>
          </w:tcPr>
          <w:p w14:paraId="65005351" w14:textId="77777777" w:rsidR="00B251BF" w:rsidRDefault="00B251BF" w:rsidP="006B07E0"/>
        </w:tc>
      </w:tr>
      <w:tr w:rsidR="00B251BF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8" w14:textId="77777777" w:rsidR="00B251BF" w:rsidRDefault="00B251BF" w:rsidP="006B07E0"/>
        </w:tc>
        <w:tc>
          <w:tcPr>
            <w:tcW w:w="4302" w:type="dxa"/>
          </w:tcPr>
          <w:p w14:paraId="65005359" w14:textId="77777777" w:rsidR="00B251BF" w:rsidRDefault="00B251BF" w:rsidP="006B07E0"/>
        </w:tc>
      </w:tr>
      <w:tr w:rsidR="00B251BF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0" w14:textId="77777777" w:rsidR="00B251BF" w:rsidRDefault="00B251BF" w:rsidP="006B07E0"/>
        </w:tc>
        <w:tc>
          <w:tcPr>
            <w:tcW w:w="4302" w:type="dxa"/>
          </w:tcPr>
          <w:p w14:paraId="65005361" w14:textId="77777777" w:rsidR="00B251BF" w:rsidRDefault="00B251BF" w:rsidP="006B07E0"/>
        </w:tc>
      </w:tr>
      <w:tr w:rsidR="00B251BF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8" w14:textId="77777777" w:rsidR="00B251BF" w:rsidRDefault="00B251BF" w:rsidP="006B07E0"/>
        </w:tc>
        <w:tc>
          <w:tcPr>
            <w:tcW w:w="4302" w:type="dxa"/>
          </w:tcPr>
          <w:p w14:paraId="65005369" w14:textId="77777777" w:rsidR="00B251BF" w:rsidRDefault="00B251BF" w:rsidP="006B07E0"/>
        </w:tc>
      </w:tr>
      <w:tr w:rsidR="00B251BF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0" w14:textId="77777777" w:rsidR="00B251BF" w:rsidRDefault="00B251BF" w:rsidP="006B07E0"/>
        </w:tc>
        <w:tc>
          <w:tcPr>
            <w:tcW w:w="4302" w:type="dxa"/>
          </w:tcPr>
          <w:p w14:paraId="65005371" w14:textId="77777777" w:rsidR="00B251BF" w:rsidRDefault="00B251BF" w:rsidP="006B07E0"/>
        </w:tc>
      </w:tr>
      <w:tr w:rsidR="00B251BF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8" w14:textId="77777777" w:rsidR="00B251BF" w:rsidRDefault="00B251BF" w:rsidP="006B07E0"/>
        </w:tc>
        <w:tc>
          <w:tcPr>
            <w:tcW w:w="4302" w:type="dxa"/>
          </w:tcPr>
          <w:p w14:paraId="65005379" w14:textId="77777777" w:rsidR="00B251BF" w:rsidRDefault="00B251BF" w:rsidP="006B07E0"/>
        </w:tc>
      </w:tr>
      <w:tr w:rsidR="00B251BF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0" w14:textId="77777777" w:rsidR="00B251BF" w:rsidRDefault="00B251BF" w:rsidP="006B07E0"/>
        </w:tc>
        <w:tc>
          <w:tcPr>
            <w:tcW w:w="4302" w:type="dxa"/>
          </w:tcPr>
          <w:p w14:paraId="65005381" w14:textId="77777777" w:rsidR="00B251BF" w:rsidRDefault="00B251BF" w:rsidP="006B07E0"/>
        </w:tc>
      </w:tr>
      <w:tr w:rsidR="00B251BF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8" w14:textId="77777777" w:rsidR="00B251BF" w:rsidRDefault="00B251BF" w:rsidP="006B07E0"/>
        </w:tc>
        <w:tc>
          <w:tcPr>
            <w:tcW w:w="4302" w:type="dxa"/>
          </w:tcPr>
          <w:p w14:paraId="65005389" w14:textId="77777777" w:rsidR="00B251BF" w:rsidRDefault="00B251BF" w:rsidP="006B07E0"/>
        </w:tc>
      </w:tr>
      <w:tr w:rsidR="00B251BF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90" w14:textId="77777777" w:rsidR="00B251BF" w:rsidRDefault="00B251BF" w:rsidP="006B07E0"/>
        </w:tc>
        <w:tc>
          <w:tcPr>
            <w:tcW w:w="4302" w:type="dxa"/>
          </w:tcPr>
          <w:p w14:paraId="65005391" w14:textId="77777777" w:rsidR="00B251BF" w:rsidRDefault="00B251BF" w:rsidP="006B07E0"/>
        </w:tc>
      </w:tr>
    </w:tbl>
    <w:p w14:paraId="65005394" w14:textId="77777777" w:rsidR="00B869EE" w:rsidRPr="000501F7" w:rsidRDefault="00B869EE" w:rsidP="00317F41"/>
    <w:sectPr w:rsidR="00B869EE" w:rsidRPr="000501F7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DCF8E" w14:textId="77777777" w:rsidR="00906DCD" w:rsidRDefault="00906DCD" w:rsidP="000501F7">
      <w:r>
        <w:separator/>
      </w:r>
    </w:p>
  </w:endnote>
  <w:endnote w:type="continuationSeparator" w:id="0">
    <w:p w14:paraId="08D65368" w14:textId="77777777" w:rsidR="00906DCD" w:rsidRDefault="00906DCD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A" w14:textId="586A54FF" w:rsidR="006B64B1" w:rsidRPr="002D3C82" w:rsidRDefault="003F28E0" w:rsidP="003F28E0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C" w14:textId="77777777" w:rsidR="006B64B1" w:rsidRPr="002D3C82" w:rsidRDefault="006B64B1" w:rsidP="002D3C82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E0F96" w14:textId="77777777" w:rsidR="00906DCD" w:rsidRDefault="00906DCD" w:rsidP="000501F7">
      <w:r>
        <w:separator/>
      </w:r>
    </w:p>
  </w:footnote>
  <w:footnote w:type="continuationSeparator" w:id="0">
    <w:p w14:paraId="050B54E6" w14:textId="77777777" w:rsidR="00906DCD" w:rsidRDefault="00906DCD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9" w14:textId="6D520717" w:rsidR="006B64B1" w:rsidRPr="00300427" w:rsidRDefault="00300427" w:rsidP="00513C6C">
    <w:pPr>
      <w:pBdr>
        <w:bottom w:val="single" w:sz="4" w:space="1" w:color="auto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="00513C6C" w:rsidRPr="00F74DB2">
      <w:rPr>
        <w:rFonts w:cs="Arial"/>
        <w:b/>
        <w:color w:val="0070C0"/>
        <w:sz w:val="28"/>
        <w:szCs w:val="28"/>
      </w:rPr>
      <w:t>VdS</w:t>
    </w:r>
    <w:r w:rsidR="00277941">
      <w:rPr>
        <w:rFonts w:cs="Arial"/>
        <w:b/>
        <w:color w:val="0070C0"/>
        <w:sz w:val="28"/>
        <w:szCs w:val="28"/>
      </w:rPr>
      <w:t xml:space="preserve"> </w:t>
    </w:r>
    <w:r w:rsidR="00CA319C">
      <w:rPr>
        <w:rFonts w:cs="Arial"/>
        <w:b/>
        <w:color w:val="0070C0"/>
        <w:sz w:val="28"/>
        <w:szCs w:val="28"/>
      </w:rPr>
      <w:t>3503 Containersicherungen</w:t>
    </w:r>
    <w:r w:rsidR="00D462AC">
      <w:rPr>
        <w:rFonts w:cs="Arial"/>
        <w:b/>
        <w:sz w:val="28"/>
        <w:szCs w:val="28"/>
      </w:rPr>
      <w:t xml:space="preserve"> 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B" w14:textId="77777777" w:rsidR="00842472" w:rsidRDefault="00300427" w:rsidP="0030042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5525"/>
    <w:rsid w:val="000572F6"/>
    <w:rsid w:val="000817B6"/>
    <w:rsid w:val="0008222E"/>
    <w:rsid w:val="000B0615"/>
    <w:rsid w:val="000B2F32"/>
    <w:rsid w:val="000D1B5C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A3B45"/>
    <w:rsid w:val="001A738E"/>
    <w:rsid w:val="001B5C2E"/>
    <w:rsid w:val="001D1238"/>
    <w:rsid w:val="001F2513"/>
    <w:rsid w:val="00214A10"/>
    <w:rsid w:val="00237C2B"/>
    <w:rsid w:val="00244A0E"/>
    <w:rsid w:val="0027199D"/>
    <w:rsid w:val="00272CDB"/>
    <w:rsid w:val="00277941"/>
    <w:rsid w:val="002A31B6"/>
    <w:rsid w:val="002B3894"/>
    <w:rsid w:val="002C476F"/>
    <w:rsid w:val="002D3C82"/>
    <w:rsid w:val="002E6DD8"/>
    <w:rsid w:val="00300427"/>
    <w:rsid w:val="00301145"/>
    <w:rsid w:val="003125FB"/>
    <w:rsid w:val="00317F41"/>
    <w:rsid w:val="003507E3"/>
    <w:rsid w:val="00364694"/>
    <w:rsid w:val="003762A7"/>
    <w:rsid w:val="00384738"/>
    <w:rsid w:val="003B454D"/>
    <w:rsid w:val="003C1CAE"/>
    <w:rsid w:val="003F28E0"/>
    <w:rsid w:val="004010E8"/>
    <w:rsid w:val="00410B67"/>
    <w:rsid w:val="004146C5"/>
    <w:rsid w:val="0042208C"/>
    <w:rsid w:val="00463178"/>
    <w:rsid w:val="00463CBA"/>
    <w:rsid w:val="00467DC5"/>
    <w:rsid w:val="004708B8"/>
    <w:rsid w:val="00494345"/>
    <w:rsid w:val="00496CB2"/>
    <w:rsid w:val="004E1BA4"/>
    <w:rsid w:val="004F0D3C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27897"/>
    <w:rsid w:val="00631563"/>
    <w:rsid w:val="00645BA8"/>
    <w:rsid w:val="00652F87"/>
    <w:rsid w:val="00653743"/>
    <w:rsid w:val="006611A1"/>
    <w:rsid w:val="006633CF"/>
    <w:rsid w:val="006B07E0"/>
    <w:rsid w:val="006B64B1"/>
    <w:rsid w:val="006C17D7"/>
    <w:rsid w:val="006D3E1C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6A8"/>
    <w:rsid w:val="00834375"/>
    <w:rsid w:val="0083672D"/>
    <w:rsid w:val="00837DA4"/>
    <w:rsid w:val="00842472"/>
    <w:rsid w:val="008835B0"/>
    <w:rsid w:val="0089005A"/>
    <w:rsid w:val="008A32F2"/>
    <w:rsid w:val="008B7C62"/>
    <w:rsid w:val="008D0A09"/>
    <w:rsid w:val="008F0F96"/>
    <w:rsid w:val="00900EE5"/>
    <w:rsid w:val="00901934"/>
    <w:rsid w:val="00906DCD"/>
    <w:rsid w:val="00913A87"/>
    <w:rsid w:val="00926A08"/>
    <w:rsid w:val="00943B4C"/>
    <w:rsid w:val="00951C9E"/>
    <w:rsid w:val="00976BA7"/>
    <w:rsid w:val="00990BCC"/>
    <w:rsid w:val="009C5538"/>
    <w:rsid w:val="009D6004"/>
    <w:rsid w:val="00A01A6B"/>
    <w:rsid w:val="00A01DDD"/>
    <w:rsid w:val="00A12967"/>
    <w:rsid w:val="00A1352D"/>
    <w:rsid w:val="00A25C56"/>
    <w:rsid w:val="00A35CB8"/>
    <w:rsid w:val="00A40645"/>
    <w:rsid w:val="00A56A82"/>
    <w:rsid w:val="00A57EEF"/>
    <w:rsid w:val="00A70C2C"/>
    <w:rsid w:val="00A74FEC"/>
    <w:rsid w:val="00A8072C"/>
    <w:rsid w:val="00A959D3"/>
    <w:rsid w:val="00AB5B51"/>
    <w:rsid w:val="00AE36D1"/>
    <w:rsid w:val="00AE6541"/>
    <w:rsid w:val="00B00D90"/>
    <w:rsid w:val="00B061A0"/>
    <w:rsid w:val="00B251BF"/>
    <w:rsid w:val="00B34092"/>
    <w:rsid w:val="00B37D3A"/>
    <w:rsid w:val="00B55BA9"/>
    <w:rsid w:val="00B75A0D"/>
    <w:rsid w:val="00B83696"/>
    <w:rsid w:val="00B85453"/>
    <w:rsid w:val="00B869EE"/>
    <w:rsid w:val="00BC13A9"/>
    <w:rsid w:val="00BC1579"/>
    <w:rsid w:val="00BC1C56"/>
    <w:rsid w:val="00BC4BB6"/>
    <w:rsid w:val="00C01B3B"/>
    <w:rsid w:val="00C07211"/>
    <w:rsid w:val="00C17FAD"/>
    <w:rsid w:val="00C23CB5"/>
    <w:rsid w:val="00C31381"/>
    <w:rsid w:val="00C512DB"/>
    <w:rsid w:val="00C576D7"/>
    <w:rsid w:val="00C97BC0"/>
    <w:rsid w:val="00CA319C"/>
    <w:rsid w:val="00CA51E7"/>
    <w:rsid w:val="00CB3DC1"/>
    <w:rsid w:val="00CC36F9"/>
    <w:rsid w:val="00CE2E9F"/>
    <w:rsid w:val="00CF1919"/>
    <w:rsid w:val="00CF7F10"/>
    <w:rsid w:val="00D115EB"/>
    <w:rsid w:val="00D43BF6"/>
    <w:rsid w:val="00D444C0"/>
    <w:rsid w:val="00D462AC"/>
    <w:rsid w:val="00D46C33"/>
    <w:rsid w:val="00D523A3"/>
    <w:rsid w:val="00D82C77"/>
    <w:rsid w:val="00DB1169"/>
    <w:rsid w:val="00DB357F"/>
    <w:rsid w:val="00DC6292"/>
    <w:rsid w:val="00DE56C8"/>
    <w:rsid w:val="00DF4695"/>
    <w:rsid w:val="00E20283"/>
    <w:rsid w:val="00E35735"/>
    <w:rsid w:val="00E45B11"/>
    <w:rsid w:val="00E76FB8"/>
    <w:rsid w:val="00E774FD"/>
    <w:rsid w:val="00EB372E"/>
    <w:rsid w:val="00EC46C8"/>
    <w:rsid w:val="00ED475E"/>
    <w:rsid w:val="00EF4335"/>
    <w:rsid w:val="00EF5E2E"/>
    <w:rsid w:val="00F23BF6"/>
    <w:rsid w:val="00F30565"/>
    <w:rsid w:val="00F65A53"/>
    <w:rsid w:val="00F74DB2"/>
    <w:rsid w:val="00F772CC"/>
    <w:rsid w:val="00F82005"/>
    <w:rsid w:val="00F94A59"/>
    <w:rsid w:val="00FC03E2"/>
    <w:rsid w:val="00F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blatt" ma:contentTypeID="0x0101005B36E6CAFF2C2B4B8B665CFDA3BA9B6A0B00A24CB8BC1942C247822D5324DAD5E975" ma:contentTypeVersion="7" ma:contentTypeDescription="Formblatt" ma:contentTypeScope="" ma:versionID="ab5f236fce049487823584f6398e391f">
  <xsd:schema xmlns:xsd="http://www.w3.org/2001/XMLSchema" xmlns:xs="http://www.w3.org/2001/XMLSchema" xmlns:p="http://schemas.microsoft.com/office/2006/metadata/properties" xmlns:ns2="1e405c4a-c0a3-4b1c-ba8f-2166a5f3cb2d" targetNamespace="http://schemas.microsoft.com/office/2006/metadata/properties" ma:root="true" ma:fieldsID="490039d13918ee30f7dcaa0f779c064e" ns2:_="">
    <xsd:import namespace="1e405c4a-c0a3-4b1c-ba8f-2166a5f3cb2d"/>
    <xsd:element name="properties">
      <xsd:complexType>
        <xsd:sequence>
          <xsd:element name="documentManagement">
            <xsd:complexType>
              <xsd:all>
                <xsd:element ref="ns2:Ersatzlos_x0020_zurückgezogen_x0020__x003f_" minOccurs="0"/>
                <xsd:element ref="ns2:Info" minOccurs="0"/>
                <xsd:element ref="ns2:Stand"/>
                <xsd:element ref="ns2:Vefass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5c4a-c0a3-4b1c-ba8f-2166a5f3cb2d" elementFormDefault="qualified">
    <xsd:import namespace="http://schemas.microsoft.com/office/2006/documentManagement/types"/>
    <xsd:import namespace="http://schemas.microsoft.com/office/infopath/2007/PartnerControls"/>
    <xsd:element name="Ersatzlos_x0020_zurückgezogen_x0020__x003f_" ma:index="8" nillable="true" ma:displayName="Ersatzlos zurückgezogen ?" ma:default="0" ma:internalName="Ersatzlos_x0020_zur_x00fc_ckgezogen_x0020__x003F_" ma:readOnly="false">
      <xsd:simpleType>
        <xsd:restriction base="dms:Boolean"/>
      </xsd:simpleType>
    </xsd:element>
    <xsd:element name="Info" ma:index="9" nillable="true" ma:displayName="Info" ma:internalName="Info" ma:readOnly="false">
      <xsd:simpleType>
        <xsd:restriction base="dms:Text">
          <xsd:maxLength value="255"/>
        </xsd:restriction>
      </xsd:simpleType>
    </xsd:element>
    <xsd:element name="Stand" ma:index="10" ma:displayName="Stand" ma:description="Bitte Eingabe im Format JJJJ-MM" ma:internalName="Stand" ma:readOnly="false">
      <xsd:simpleType>
        <xsd:restriction base="dms:Text">
          <xsd:maxLength value="7"/>
        </xsd:restriction>
      </xsd:simpleType>
    </xsd:element>
    <xsd:element name="Vefasser" ma:index="11" ma:displayName="Verfasser" ma:format="Dropdown" ma:internalName="Vefasser" ma:readOnly="false">
      <xsd:simpleType>
        <xsd:restriction base="dms:Choice">
          <xsd:enumeration value="Ad"/>
          <xsd:enumeration value="Ag"/>
          <xsd:enumeration value="At"/>
          <xsd:enumeration value="Bai"/>
          <xsd:enumeration value="Bar"/>
          <xsd:enumeration value="Bb"/>
          <xsd:enumeration value="Bd"/>
          <xsd:enumeration value="Bel"/>
          <xsd:enumeration value="Bgt"/>
          <xsd:enumeration value="Bhr"/>
          <xsd:enumeration value="Bib"/>
          <xsd:enumeration value="Bod"/>
          <xsd:enumeration value="Bol"/>
          <xsd:enumeration value="BR"/>
          <xsd:enumeration value="Brn"/>
          <xsd:enumeration value="Bs"/>
          <xsd:enumeration value="Bz"/>
          <xsd:enumeration value="Cal"/>
          <xsd:enumeration value="Cz"/>
          <xsd:enumeration value="Db"/>
          <xsd:enumeration value="Doe"/>
          <xsd:enumeration value="DrB"/>
          <xsd:enumeration value="Dy"/>
          <xsd:enumeration value="Ec"/>
          <xsd:enumeration value="Ed"/>
          <xsd:enumeration value="Eq"/>
          <xsd:enumeration value="Eu"/>
          <xsd:enumeration value="Ex"/>
          <xsd:enumeration value="Extern"/>
          <xsd:enumeration value="Far"/>
          <xsd:enumeration value="Fh"/>
          <xsd:enumeration value="Flt"/>
          <xsd:enumeration value="Fz"/>
          <xsd:enumeration value="GBR"/>
          <xsd:enumeration value="Ghr"/>
          <xsd:enumeration value="Gm"/>
          <xsd:enumeration value="Grs"/>
          <xsd:enumeration value="Ha"/>
          <xsd:enumeration value="Har"/>
          <xsd:enumeration value="Hau"/>
          <xsd:enumeration value="Hb"/>
          <xsd:enumeration value="Hes"/>
          <xsd:enumeration value="Hff"/>
          <xsd:enumeration value="Hmn"/>
          <xsd:enumeration value="Hp"/>
          <xsd:enumeration value="Hs"/>
          <xsd:enumeration value="Hu"/>
          <xsd:enumeration value="Je"/>
          <xsd:enumeration value="Jh"/>
          <xsd:enumeration value="Jschloss"/>
          <xsd:enumeration value="Ju"/>
          <xsd:enumeration value="Ka"/>
          <xsd:enumeration value="Kb"/>
          <xsd:enumeration value="Kel"/>
          <xsd:enumeration value="Ken"/>
          <xsd:enumeration value="Kgs"/>
          <xsd:enumeration value="Kln"/>
          <xsd:enumeration value="Kob"/>
          <xsd:enumeration value="Kol"/>
          <xsd:enumeration value="Kop"/>
          <xsd:enumeration value="Kor"/>
          <xsd:enumeration value="Kra"/>
          <xsd:enumeration value="Kre"/>
          <xsd:enumeration value="Krz"/>
          <xsd:enumeration value="Ksn"/>
          <xsd:enumeration value="Kub"/>
          <xsd:enumeration value="Kunde"/>
          <xsd:enumeration value="LB"/>
          <xsd:enumeration value="Mat"/>
          <xsd:enumeration value="Mb"/>
          <xsd:enumeration value="Mdr"/>
          <xsd:enumeration value="Me"/>
          <xsd:enumeration value="Mg"/>
          <xsd:enumeration value="MH"/>
          <xsd:enumeration value="Mm"/>
          <xsd:enumeration value="Mn"/>
          <xsd:enumeration value="Mrt"/>
          <xsd:enumeration value="Mt"/>
          <xsd:enumeration value="My"/>
          <xsd:enumeration value="Ni"/>
          <xsd:enumeration value="No"/>
          <xsd:enumeration value="Pd"/>
          <xsd:enumeration value="Pe"/>
          <xsd:enumeration value="Pf"/>
          <xsd:enumeration value="Pg"/>
          <xsd:enumeration value="Pr"/>
          <xsd:enumeration value="R"/>
          <xsd:enumeration value="Rb"/>
          <xsd:enumeration value="Rch"/>
          <xsd:enumeration value="Reh"/>
          <xsd:enumeration value="Rei"/>
          <xsd:enumeration value="Rg"/>
          <xsd:enumeration value="Rk"/>
          <xsd:enumeration value="Ru"/>
          <xsd:enumeration value="Sch"/>
          <xsd:enumeration value="Schg"/>
          <xsd:enumeration value="Schm"/>
          <xsd:enumeration value="Scr"/>
          <xsd:enumeration value="Scu"/>
          <xsd:enumeration value="Scz"/>
          <xsd:enumeration value="Sg"/>
          <xsd:enumeration value="Si"/>
          <xsd:enumeration value="Ski"/>
          <xsd:enumeration value="Slo"/>
          <xsd:enumeration value="Sm"/>
          <xsd:enumeration value="Sp"/>
          <xsd:enumeration value="Std"/>
          <xsd:enumeration value="Stg"/>
          <xsd:enumeration value="Sto"/>
          <xsd:enumeration value="Sty"/>
          <xsd:enumeration value="Sw"/>
          <xsd:enumeration value="Sy"/>
          <xsd:enumeration value="Te"/>
          <xsd:enumeration value="Thi"/>
          <xsd:enumeration value="Tm"/>
          <xsd:enumeration value="Tmk"/>
          <xsd:enumeration value="Trm"/>
          <xsd:enumeration value="Tsw"/>
          <xsd:enumeration value="U"/>
          <xsd:enumeration value="Ur"/>
          <xsd:enumeration value="Urb"/>
          <xsd:enumeration value="vG"/>
          <xsd:enumeration value="Vk"/>
          <xsd:enumeration value="Vw"/>
          <xsd:enumeration value="Wbr"/>
          <xsd:enumeration value="Wd"/>
          <xsd:enumeration value="Wg"/>
          <xsd:enumeration value="Wen"/>
          <xsd:enumeration value="Wh"/>
          <xsd:enumeration value="W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atzlos_x0020_zurückgezogen_x0020__x003f_ xmlns="1e405c4a-c0a3-4b1c-ba8f-2166a5f3cb2d">false</Ersatzlos_x0020_zurückgezogen_x0020__x003f_>
    <Info xmlns="1e405c4a-c0a3-4b1c-ba8f-2166a5f3cb2d">Deutsche Version</Info>
    <Vefasser xmlns="1e405c4a-c0a3-4b1c-ba8f-2166a5f3cb2d">Sp</Vefasser>
    <Stand xmlns="1e405c4a-c0a3-4b1c-ba8f-2166a5f3cb2d">2024-12</Stan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3260B-7506-4A5C-B23B-3409A5E8E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05c4a-c0a3-4b1c-ba8f-2166a5f3c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1e405c4a-c0a3-4b1c-ba8f-2166a5f3cb2d"/>
  </ds:schemaRefs>
</ds:datastoreItem>
</file>

<file path=customXml/itemProps3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lastModifiedBy>Späth,Gabriele</cp:lastModifiedBy>
  <cp:revision>12</cp:revision>
  <dcterms:created xsi:type="dcterms:W3CDTF">2024-12-12T07:59:00Z</dcterms:created>
  <dcterms:modified xsi:type="dcterms:W3CDTF">2026-07-28T04:28:00Z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0x0101005B36E6CAFF2C2B4B8B665CFDA3BA9B6A0B00A24CB8BC1942C247822D5324DAD5E975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