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5D6E75EC" w14:textId="655F6BE4" w:rsidR="00186A5A" w:rsidRPr="00501E16" w:rsidRDefault="001F2513" w:rsidP="009D6292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="00A1352D" w:rsidRPr="00501E16">
        <w:rPr>
          <w:sz w:val="20"/>
          <w:szCs w:val="20"/>
        </w:rPr>
        <w:t xml:space="preserve"> den </w:t>
      </w:r>
      <w:r w:rsidR="00300427" w:rsidRPr="006B6E4B">
        <w:rPr>
          <w:color w:val="000000" w:themeColor="text1"/>
          <w:sz w:val="20"/>
          <w:szCs w:val="20"/>
        </w:rPr>
        <w:t>Richtlinienentwurf:</w:t>
      </w:r>
      <w:r w:rsidR="00951C9E" w:rsidRPr="006B6E4B">
        <w:rPr>
          <w:color w:val="000000" w:themeColor="text1"/>
          <w:sz w:val="20"/>
          <w:szCs w:val="20"/>
        </w:rPr>
        <w:t xml:space="preserve"> </w:t>
      </w:r>
      <w:r w:rsidR="008D0348" w:rsidRPr="008D0348">
        <w:rPr>
          <w:b/>
          <w:color w:val="000000" w:themeColor="text1"/>
          <w:sz w:val="20"/>
          <w:szCs w:val="20"/>
        </w:rPr>
        <w:t xml:space="preserve">VdS </w:t>
      </w:r>
      <w:r w:rsidR="00FD438D">
        <w:rPr>
          <w:b/>
          <w:color w:val="000000" w:themeColor="text1"/>
          <w:sz w:val="20"/>
          <w:szCs w:val="20"/>
        </w:rPr>
        <w:t>2109 Richtlinien für Sprühwasser-Löschanlagen; Planung und Einbau</w:t>
      </w:r>
      <w:r w:rsidR="008D0348">
        <w:rPr>
          <w:b/>
          <w:color w:val="000000" w:themeColor="text1"/>
          <w:sz w:val="20"/>
          <w:szCs w:val="20"/>
        </w:rPr>
        <w:t xml:space="preserve"> </w:t>
      </w:r>
      <w:r w:rsidRPr="006B6E4B">
        <w:rPr>
          <w:color w:val="000000" w:themeColor="text1"/>
          <w:sz w:val="20"/>
          <w:szCs w:val="20"/>
        </w:rPr>
        <w:t xml:space="preserve">und </w:t>
      </w:r>
      <w:r w:rsidRPr="00501E16">
        <w:rPr>
          <w:sz w:val="20"/>
          <w:szCs w:val="20"/>
        </w:rPr>
        <w:t>bietet der interessierten Fachöffentlichkeit die Möglichkeit zur Stellungnahme.</w:t>
      </w:r>
    </w:p>
    <w:p w14:paraId="7B23DAD4" w14:textId="77777777" w:rsidR="00CF1919" w:rsidRDefault="00CF1919" w:rsidP="000501F7">
      <w:pPr>
        <w:rPr>
          <w:sz w:val="20"/>
          <w:szCs w:val="20"/>
        </w:rPr>
      </w:pPr>
    </w:p>
    <w:p w14:paraId="65005319" w14:textId="08FB7934" w:rsidR="0027199D" w:rsidRPr="00300427" w:rsidRDefault="0027199D" w:rsidP="5FC2844F">
      <w:pPr>
        <w:spacing w:line="259" w:lineRule="auto"/>
        <w:rPr>
          <w:sz w:val="20"/>
          <w:szCs w:val="20"/>
        </w:rPr>
      </w:pPr>
      <w:r w:rsidRPr="5FC2844F">
        <w:rPr>
          <w:sz w:val="20"/>
          <w:szCs w:val="20"/>
        </w:rPr>
        <w:t xml:space="preserve">Stellungnahmen sind </w:t>
      </w:r>
      <w:r w:rsidRPr="5FC2844F">
        <w:rPr>
          <w:b/>
          <w:bCs/>
          <w:sz w:val="20"/>
          <w:szCs w:val="20"/>
        </w:rPr>
        <w:t xml:space="preserve">spätestens bis </w:t>
      </w:r>
      <w:r w:rsidRPr="5FC2844F">
        <w:rPr>
          <w:b/>
          <w:bCs/>
          <w:color w:val="000000" w:themeColor="text1"/>
          <w:sz w:val="20"/>
          <w:szCs w:val="20"/>
        </w:rPr>
        <w:t>zum</w:t>
      </w:r>
      <w:r w:rsidR="00467DC5" w:rsidRPr="5FC2844F">
        <w:rPr>
          <w:b/>
          <w:bCs/>
          <w:color w:val="000000" w:themeColor="text1"/>
          <w:sz w:val="20"/>
          <w:szCs w:val="20"/>
        </w:rPr>
        <w:t xml:space="preserve"> </w:t>
      </w:r>
      <w:r w:rsidR="005379C9">
        <w:rPr>
          <w:b/>
          <w:bCs/>
          <w:color w:val="000000" w:themeColor="text1"/>
          <w:sz w:val="20"/>
          <w:szCs w:val="20"/>
        </w:rPr>
        <w:t>2</w:t>
      </w:r>
      <w:r w:rsidR="000E46C8" w:rsidRPr="5FC2844F">
        <w:rPr>
          <w:b/>
          <w:bCs/>
          <w:color w:val="000000" w:themeColor="text1"/>
          <w:sz w:val="20"/>
          <w:szCs w:val="20"/>
        </w:rPr>
        <w:t>.</w:t>
      </w:r>
      <w:r w:rsidR="094D6824" w:rsidRPr="5FC2844F">
        <w:rPr>
          <w:b/>
          <w:bCs/>
          <w:color w:val="000000" w:themeColor="text1"/>
          <w:sz w:val="20"/>
          <w:szCs w:val="20"/>
        </w:rPr>
        <w:t>10</w:t>
      </w:r>
      <w:r w:rsidR="000E46C8" w:rsidRPr="5FC2844F">
        <w:rPr>
          <w:b/>
          <w:bCs/>
          <w:color w:val="000000" w:themeColor="text1"/>
          <w:sz w:val="20"/>
          <w:szCs w:val="20"/>
        </w:rPr>
        <w:t>.2026</w:t>
      </w:r>
      <w:r w:rsidR="005C430A" w:rsidRPr="5FC2844F">
        <w:rPr>
          <w:b/>
          <w:bCs/>
          <w:color w:val="000000" w:themeColor="text1"/>
          <w:sz w:val="20"/>
          <w:szCs w:val="20"/>
        </w:rPr>
        <w:t xml:space="preserve"> </w:t>
      </w:r>
      <w:r w:rsidRPr="5FC2844F">
        <w:rPr>
          <w:color w:val="000000" w:themeColor="text1"/>
          <w:sz w:val="20"/>
          <w:szCs w:val="20"/>
        </w:rPr>
        <w:t xml:space="preserve">per </w:t>
      </w:r>
      <w:r w:rsidR="00537ED1" w:rsidRPr="5FC2844F">
        <w:rPr>
          <w:sz w:val="20"/>
          <w:szCs w:val="20"/>
        </w:rPr>
        <w:t xml:space="preserve">E-Mail </w:t>
      </w:r>
      <w:r w:rsidRPr="5FC2844F">
        <w:rPr>
          <w:sz w:val="20"/>
          <w:szCs w:val="20"/>
        </w:rPr>
        <w:t>zu richten an:</w:t>
      </w:r>
      <w:r w:rsidR="00186A5A" w:rsidRPr="5FC2844F">
        <w:rPr>
          <w:sz w:val="20"/>
          <w:szCs w:val="20"/>
        </w:rPr>
        <w:t xml:space="preserve"> </w:t>
      </w:r>
    </w:p>
    <w:p w14:paraId="6500531A" w14:textId="323E8390" w:rsidR="0027199D" w:rsidRPr="00300427" w:rsidRDefault="0027199D" w:rsidP="000501F7">
      <w:pPr>
        <w:rPr>
          <w:sz w:val="20"/>
          <w:szCs w:val="20"/>
        </w:rPr>
      </w:pPr>
    </w:p>
    <w:p w14:paraId="6955E1D0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14:paraId="1EC4D7FC" w14:textId="15D0E69D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z.</w:t>
      </w:r>
      <w:r>
        <w:rPr>
          <w:sz w:val="20"/>
          <w:szCs w:val="20"/>
        </w:rPr>
        <w:t> </w:t>
      </w:r>
      <w:r w:rsidRPr="00300427">
        <w:rPr>
          <w:sz w:val="20"/>
          <w:szCs w:val="20"/>
        </w:rPr>
        <w:t xml:space="preserve">H. </w:t>
      </w:r>
      <w:r w:rsidR="00FD438D">
        <w:rPr>
          <w:sz w:val="20"/>
          <w:szCs w:val="20"/>
        </w:rPr>
        <w:t>Frank Bieber</w:t>
      </w:r>
    </w:p>
    <w:p w14:paraId="009E95D9" w14:textId="77777777" w:rsidR="00B85453" w:rsidRPr="00300427" w:rsidRDefault="00B85453" w:rsidP="00B85453">
      <w:pPr>
        <w:ind w:left="708"/>
        <w:rPr>
          <w:sz w:val="20"/>
          <w:szCs w:val="20"/>
        </w:rPr>
      </w:pPr>
      <w:proofErr w:type="spellStart"/>
      <w:r w:rsidRPr="00300427">
        <w:rPr>
          <w:sz w:val="20"/>
          <w:szCs w:val="20"/>
        </w:rPr>
        <w:t>Amsterdamerstr</w:t>
      </w:r>
      <w:proofErr w:type="spellEnd"/>
      <w:r w:rsidRPr="00300427">
        <w:rPr>
          <w:sz w:val="20"/>
          <w:szCs w:val="20"/>
        </w:rPr>
        <w:t>. 174</w:t>
      </w:r>
    </w:p>
    <w:p w14:paraId="5EE75B41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14:paraId="6CA4BA02" w14:textId="440D6216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 w:rsidR="00FD438D">
        <w:rPr>
          <w:sz w:val="20"/>
          <w:szCs w:val="20"/>
        </w:rPr>
        <w:t>fbieber</w:t>
      </w:r>
      <w:r w:rsidRPr="00300427">
        <w:rPr>
          <w:sz w:val="20"/>
          <w:szCs w:val="20"/>
        </w:rPr>
        <w:t>@vds.de</w:t>
      </w:r>
    </w:p>
    <w:p w14:paraId="65005320" w14:textId="77777777" w:rsidR="00D82C77" w:rsidRPr="007828AB" w:rsidRDefault="00D82C77" w:rsidP="00D82C77">
      <w:pPr>
        <w:rPr>
          <w:sz w:val="20"/>
          <w:szCs w:val="20"/>
        </w:rPr>
      </w:pPr>
    </w:p>
    <w:p w14:paraId="047CDC0E" w14:textId="0CFA5D9A" w:rsidR="00496CB2" w:rsidRDefault="00EC46C8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="00D82C77" w:rsidRPr="007828AB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="00D82C77" w:rsidRPr="007828AB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="00D82C77" w:rsidRPr="007828AB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="00011E86" w:rsidRPr="00F94A59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="00C31381" w:rsidRPr="007828AB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="00011E86" w:rsidRPr="00F94A59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14:paraId="7AA99932" w14:textId="77777777" w:rsidR="00496CB2" w:rsidRDefault="008B7C62" w:rsidP="00842472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="00D82C77" w:rsidRPr="007828AB">
        <w:rPr>
          <w:sz w:val="20"/>
          <w:szCs w:val="20"/>
        </w:rPr>
        <w:t xml:space="preserve"> </w:t>
      </w:r>
      <w:r w:rsidR="00D82C77" w:rsidRPr="007828AB">
        <w:rPr>
          <w:sz w:val="20"/>
          <w:szCs w:val="20"/>
          <w:shd w:val="clear" w:color="auto" w:fill="DBE5F1"/>
        </w:rPr>
        <w:t>blau hinterlegten Felder</w:t>
      </w:r>
      <w:r w:rsidR="00D82C77" w:rsidRPr="007828AB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="005277E2" w:rsidRPr="007828AB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="005277E2" w:rsidRPr="007828AB">
        <w:rPr>
          <w:sz w:val="20"/>
          <w:szCs w:val="20"/>
        </w:rPr>
        <w:t xml:space="preserve">g. Adresse. </w:t>
      </w:r>
    </w:p>
    <w:p w14:paraId="1E16B97C" w14:textId="77777777" w:rsidR="00E45B11" w:rsidRDefault="00E45B11" w:rsidP="00842472">
      <w:pPr>
        <w:rPr>
          <w:sz w:val="20"/>
          <w:szCs w:val="20"/>
        </w:rPr>
      </w:pPr>
    </w:p>
    <w:p w14:paraId="64D7C5DC" w14:textId="10965676" w:rsidR="00D43BF6" w:rsidRDefault="003507E3" w:rsidP="00842472">
      <w:pPr>
        <w:rPr>
          <w:sz w:val="20"/>
          <w:szCs w:val="20"/>
        </w:rPr>
      </w:pPr>
      <w:r>
        <w:rPr>
          <w:sz w:val="20"/>
          <w:szCs w:val="20"/>
        </w:rPr>
        <w:t>Sofern die</w:t>
      </w:r>
      <w:r w:rsidR="00D43BF6">
        <w:rPr>
          <w:sz w:val="20"/>
          <w:szCs w:val="20"/>
        </w:rPr>
        <w:t xml:space="preserve"> zur Konsu</w:t>
      </w:r>
      <w:r w:rsidR="00244A0E">
        <w:rPr>
          <w:sz w:val="20"/>
          <w:szCs w:val="20"/>
        </w:rPr>
        <w:t>l</w:t>
      </w:r>
      <w:r w:rsidR="006C17D7">
        <w:rPr>
          <w:sz w:val="20"/>
          <w:szCs w:val="20"/>
        </w:rPr>
        <w:t>t</w:t>
      </w:r>
      <w:r w:rsidR="00D43BF6">
        <w:rPr>
          <w:sz w:val="20"/>
          <w:szCs w:val="20"/>
        </w:rPr>
        <w:t>ation stehenden Richtlinien</w:t>
      </w:r>
      <w:r w:rsidR="005630C8">
        <w:rPr>
          <w:sz w:val="20"/>
          <w:szCs w:val="20"/>
        </w:rPr>
        <w:t xml:space="preserve"> </w:t>
      </w:r>
      <w:r w:rsidR="00B83696">
        <w:rPr>
          <w:sz w:val="20"/>
          <w:szCs w:val="20"/>
        </w:rPr>
        <w:t xml:space="preserve">– mit Ausnahme der englischsprachigen Zusammenfassung – </w:t>
      </w:r>
      <w:r w:rsidR="005630C8">
        <w:rPr>
          <w:sz w:val="20"/>
          <w:szCs w:val="20"/>
        </w:rPr>
        <w:t xml:space="preserve">ausschließlich </w:t>
      </w:r>
      <w:r w:rsidR="00D43BF6">
        <w:rPr>
          <w:sz w:val="20"/>
          <w:szCs w:val="20"/>
        </w:rPr>
        <w:t>in deutscher Sprache zur Verfügung</w:t>
      </w:r>
      <w:r w:rsidR="005630C8">
        <w:rPr>
          <w:sz w:val="20"/>
          <w:szCs w:val="20"/>
        </w:rPr>
        <w:t xml:space="preserve"> stehen, sprechen Sie uns, sofern </w:t>
      </w:r>
      <w:r w:rsidR="00CF1919">
        <w:rPr>
          <w:sz w:val="20"/>
          <w:szCs w:val="20"/>
        </w:rPr>
        <w:t xml:space="preserve">zur Wahrnehmung der Konsultation </w:t>
      </w:r>
      <w:r w:rsidR="00014DA5">
        <w:rPr>
          <w:sz w:val="20"/>
          <w:szCs w:val="20"/>
        </w:rPr>
        <w:t xml:space="preserve">eine </w:t>
      </w:r>
      <w:r w:rsidR="00B83696">
        <w:rPr>
          <w:sz w:val="20"/>
          <w:szCs w:val="20"/>
        </w:rPr>
        <w:t>e</w:t>
      </w:r>
      <w:r w:rsidR="00D43BF6">
        <w:rPr>
          <w:sz w:val="20"/>
          <w:szCs w:val="20"/>
        </w:rPr>
        <w:t>nglischsprachige</w:t>
      </w:r>
      <w:r w:rsidR="00B83696">
        <w:rPr>
          <w:sz w:val="20"/>
          <w:szCs w:val="20"/>
        </w:rPr>
        <w:t xml:space="preserve"> </w:t>
      </w:r>
      <w:r w:rsidR="00014DA5">
        <w:rPr>
          <w:sz w:val="20"/>
          <w:szCs w:val="20"/>
        </w:rPr>
        <w:t xml:space="preserve">Ausführung </w:t>
      </w:r>
      <w:r w:rsidR="005630C8">
        <w:rPr>
          <w:sz w:val="20"/>
          <w:szCs w:val="20"/>
        </w:rPr>
        <w:t>erforderlich ist, gerne an</w:t>
      </w:r>
      <w:r w:rsidR="00014DA5">
        <w:rPr>
          <w:sz w:val="20"/>
          <w:szCs w:val="20"/>
        </w:rPr>
        <w:t>.</w:t>
      </w:r>
    </w:p>
    <w:p w14:paraId="2872EE11" w14:textId="77777777" w:rsidR="00496CB2" w:rsidRDefault="00496CB2" w:rsidP="00842472">
      <w:pPr>
        <w:rPr>
          <w:sz w:val="20"/>
          <w:szCs w:val="20"/>
        </w:rPr>
      </w:pPr>
    </w:p>
    <w:p w14:paraId="65005321" w14:textId="53C859EA" w:rsidR="00842472" w:rsidRPr="007828AB" w:rsidRDefault="00F23BF6" w:rsidP="00842472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14:paraId="65005322" w14:textId="2F4EBC63" w:rsidR="00842472" w:rsidRPr="006B6E4B" w:rsidRDefault="00F23BF6" w:rsidP="00842472">
      <w:pPr>
        <w:spacing w:before="120" w:after="120"/>
        <w:ind w:firstLine="709"/>
        <w:rPr>
          <w:b/>
          <w:bCs/>
          <w:color w:val="000000" w:themeColor="text1"/>
          <w:sz w:val="20"/>
          <w:szCs w:val="20"/>
        </w:rPr>
      </w:pPr>
      <w:r w:rsidRPr="006B6E4B">
        <w:rPr>
          <w:b/>
          <w:bCs/>
          <w:color w:val="000000" w:themeColor="text1"/>
          <w:sz w:val="20"/>
          <w:szCs w:val="20"/>
        </w:rPr>
        <w:t>Kommentar zu</w:t>
      </w:r>
      <w:r w:rsidR="006B6E4B" w:rsidRPr="006B6E4B">
        <w:rPr>
          <w:b/>
          <w:bCs/>
          <w:color w:val="000000" w:themeColor="text1"/>
          <w:sz w:val="20"/>
          <w:szCs w:val="20"/>
        </w:rPr>
        <w:t>m</w:t>
      </w:r>
      <w:r w:rsidRPr="006B6E4B">
        <w:rPr>
          <w:b/>
          <w:bCs/>
          <w:color w:val="000000" w:themeColor="text1"/>
          <w:sz w:val="20"/>
          <w:szCs w:val="20"/>
        </w:rPr>
        <w:t xml:space="preserve"> Entwurf</w:t>
      </w:r>
      <w:r w:rsidR="00CC36F9" w:rsidRPr="006B6E4B">
        <w:rPr>
          <w:b/>
          <w:bCs/>
          <w:color w:val="000000" w:themeColor="text1"/>
          <w:sz w:val="20"/>
          <w:szCs w:val="20"/>
        </w:rPr>
        <w:t xml:space="preserve"> </w:t>
      </w:r>
      <w:r w:rsidR="008D0348" w:rsidRPr="008D0348">
        <w:rPr>
          <w:b/>
          <w:bCs/>
          <w:color w:val="000000" w:themeColor="text1"/>
          <w:sz w:val="20"/>
          <w:szCs w:val="20"/>
        </w:rPr>
        <w:t xml:space="preserve">VdS </w:t>
      </w:r>
      <w:r w:rsidR="00BD0637">
        <w:rPr>
          <w:b/>
          <w:bCs/>
          <w:color w:val="000000" w:themeColor="text1"/>
          <w:sz w:val="20"/>
          <w:szCs w:val="20"/>
        </w:rPr>
        <w:t>2109</w:t>
      </w:r>
    </w:p>
    <w:p w14:paraId="65005323" w14:textId="77777777" w:rsidR="00D82C77" w:rsidRPr="00300427" w:rsidRDefault="00842472" w:rsidP="00842472">
      <w:pPr>
        <w:rPr>
          <w:sz w:val="20"/>
          <w:szCs w:val="20"/>
        </w:rPr>
      </w:pPr>
      <w:r w:rsidRPr="00300427">
        <w:rPr>
          <w:sz w:val="20"/>
          <w:szCs w:val="20"/>
        </w:rPr>
        <w:t>an</w:t>
      </w:r>
      <w:r w:rsidR="001A738E" w:rsidRPr="00300427">
        <w:rPr>
          <w:sz w:val="20"/>
          <w:szCs w:val="20"/>
        </w:rPr>
        <w:t>.</w:t>
      </w:r>
    </w:p>
    <w:p w14:paraId="2B1E63C4" w14:textId="77777777" w:rsidR="00BC13A9" w:rsidRDefault="00BC13A9" w:rsidP="001A738E">
      <w:pPr>
        <w:rPr>
          <w:sz w:val="20"/>
          <w:szCs w:val="20"/>
        </w:rPr>
      </w:pPr>
    </w:p>
    <w:p w14:paraId="65005325" w14:textId="55C96B18" w:rsidR="001A738E" w:rsidRDefault="00BC13A9" w:rsidP="001A738E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="001A738E" w:rsidRPr="00300427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="001A738E" w:rsidRPr="00300427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="001A738E" w:rsidRPr="00300427">
        <w:rPr>
          <w:sz w:val="20"/>
          <w:szCs w:val="20"/>
        </w:rPr>
        <w:t xml:space="preserve"> Einspruchs in Textform informiert.</w:t>
      </w:r>
    </w:p>
    <w:p w14:paraId="1F55DD11" w14:textId="77777777" w:rsidR="00BC13A9" w:rsidRPr="00300427" w:rsidRDefault="00BC13A9" w:rsidP="001A738E">
      <w:pPr>
        <w:rPr>
          <w:sz w:val="20"/>
          <w:szCs w:val="20"/>
        </w:rPr>
      </w:pPr>
    </w:p>
    <w:p w14:paraId="787EFB6A" w14:textId="1118ECE4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14:paraId="6500532B" w14:textId="77777777" w:rsidTr="00F772CC">
        <w:tc>
          <w:tcPr>
            <w:tcW w:w="3794" w:type="dxa"/>
          </w:tcPr>
          <w:p w14:paraId="65005329" w14:textId="77777777" w:rsidR="000501F7" w:rsidRDefault="000501F7" w:rsidP="006B64B1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2E" w14:textId="77777777" w:rsidTr="00F772CC">
        <w:tc>
          <w:tcPr>
            <w:tcW w:w="3794" w:type="dxa"/>
          </w:tcPr>
          <w:p w14:paraId="6500532C" w14:textId="77777777" w:rsidR="000501F7" w:rsidRDefault="000501F7" w:rsidP="006B64B1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6500532F" w14:textId="77777777" w:rsidR="000501F7" w:rsidRDefault="000501F7" w:rsidP="006B64B1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65005332" w14:textId="77777777" w:rsidR="000501F7" w:rsidRDefault="000501F7" w:rsidP="006B64B1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7" w14:textId="77777777" w:rsidTr="00F772CC">
        <w:tc>
          <w:tcPr>
            <w:tcW w:w="3794" w:type="dxa"/>
          </w:tcPr>
          <w:p w14:paraId="65005335" w14:textId="77777777" w:rsidR="000501F7" w:rsidRDefault="000501F7" w:rsidP="006B64B1">
            <w:pPr>
              <w:spacing w:before="60" w:after="60"/>
            </w:pPr>
            <w:r>
              <w:t xml:space="preserve">Bitte begründen Sie Ihr Interesse, warum Sie am Kommentarverfahren für diesen Richtlinienentwurf </w:t>
            </w:r>
            <w:proofErr w:type="gramStart"/>
            <w:r>
              <w:t>teilnehmen</w:t>
            </w:r>
            <w:proofErr w:type="gramEnd"/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Default="000501F7" w:rsidP="006B64B1">
            <w:pPr>
              <w:spacing w:before="60" w:after="60"/>
            </w:pPr>
          </w:p>
        </w:tc>
      </w:tr>
    </w:tbl>
    <w:p w14:paraId="65005338" w14:textId="77777777" w:rsidR="000501F7" w:rsidRDefault="000501F7" w:rsidP="000501F7"/>
    <w:p w14:paraId="65005339" w14:textId="74A85EA8" w:rsidR="002C476F" w:rsidRPr="00300427" w:rsidRDefault="00D46C33" w:rsidP="00317F41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lastRenderedPageBreak/>
        <w:t>B – Kommentare</w:t>
      </w:r>
    </w:p>
    <w:p w14:paraId="6500533A" w14:textId="77777777" w:rsidR="00300427" w:rsidRDefault="00300427" w:rsidP="00837DA4">
      <w:pPr>
        <w:rPr>
          <w:i/>
          <w:sz w:val="20"/>
          <w:szCs w:val="20"/>
        </w:rPr>
      </w:pPr>
    </w:p>
    <w:p w14:paraId="6500533B" w14:textId="77777777" w:rsidR="00837DA4" w:rsidRPr="00300427" w:rsidRDefault="00837DA4" w:rsidP="00837DA4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14:paraId="6500533C" w14:textId="03217EA4" w:rsidR="00837DA4" w:rsidRPr="00300427" w:rsidRDefault="00837DA4" w:rsidP="00BC4BB6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14:paraId="6500533D" w14:textId="2A726F38" w:rsidR="00837DA4" w:rsidRPr="00300427" w:rsidRDefault="00837DA4" w:rsidP="00BC4BB6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="0019662A" w:rsidRPr="00300427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="0019662A" w:rsidRPr="00300427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="0019662A" w:rsidRPr="00300427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="0019662A" w:rsidRPr="00300427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="0019662A" w:rsidRPr="00300427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14:paraId="75208314" w14:textId="71E314BB" w:rsidR="00653743" w:rsidRDefault="00837DA4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="0019662A" w:rsidRPr="00300427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="00015C82" w:rsidRPr="00300427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14:paraId="64E4D29B" w14:textId="77777777" w:rsidR="00535FCA" w:rsidRDefault="00653743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837DA4" w:rsidRPr="00300427">
        <w:rPr>
          <w:i/>
          <w:sz w:val="20"/>
          <w:szCs w:val="20"/>
        </w:rPr>
        <w:t>A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allgemeiner Kommentar</w:t>
      </w:r>
    </w:p>
    <w:p w14:paraId="096F3968" w14:textId="77777777" w:rsidR="00535FCA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467DC5" w:rsidRPr="00300427">
        <w:rPr>
          <w:i/>
          <w:sz w:val="20"/>
          <w:szCs w:val="20"/>
        </w:rPr>
        <w:t>T</w:t>
      </w:r>
      <w:r w:rsidR="0019662A" w:rsidRPr="00300427">
        <w:rPr>
          <w:i/>
          <w:sz w:val="20"/>
          <w:szCs w:val="20"/>
        </w:rPr>
        <w:t xml:space="preserve"> – </w:t>
      </w:r>
      <w:r w:rsidR="00467DC5" w:rsidRPr="00300427">
        <w:rPr>
          <w:i/>
          <w:sz w:val="20"/>
          <w:szCs w:val="20"/>
        </w:rPr>
        <w:t>technischer</w:t>
      </w:r>
      <w:r w:rsidR="00837DA4" w:rsidRPr="00300427">
        <w:rPr>
          <w:i/>
          <w:sz w:val="20"/>
          <w:szCs w:val="20"/>
        </w:rPr>
        <w:t xml:space="preserve"> Kommentar</w:t>
      </w:r>
    </w:p>
    <w:p w14:paraId="6500533E" w14:textId="2F9F5082" w:rsidR="00015C82" w:rsidRPr="00300427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R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redaktioneller Kommentar</w:t>
      </w:r>
    </w:p>
    <w:p w14:paraId="6500533F" w14:textId="5E780727" w:rsidR="00C512DB" w:rsidRPr="00300427" w:rsidRDefault="00B869EE" w:rsidP="00BC4BB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="002D3C82" w:rsidRPr="00300427">
        <w:rPr>
          <w:i/>
          <w:sz w:val="20"/>
          <w:szCs w:val="20"/>
        </w:rPr>
        <w:t>Falls benötigt, erhalten Sie weitere Tabellenzeilen, inde</w:t>
      </w:r>
      <w:r w:rsidR="008204A4" w:rsidRPr="00300427">
        <w:rPr>
          <w:i/>
          <w:sz w:val="20"/>
          <w:szCs w:val="20"/>
        </w:rPr>
        <w:t xml:space="preserve">m Sie den Cursor in die </w:t>
      </w:r>
      <w:r w:rsidR="0019662A" w:rsidRPr="00300427">
        <w:rPr>
          <w:i/>
          <w:sz w:val="20"/>
          <w:szCs w:val="20"/>
        </w:rPr>
        <w:t xml:space="preserve">letzte Spalte </w:t>
      </w:r>
      <w:r w:rsidR="002D3C82" w:rsidRPr="00300427">
        <w:rPr>
          <w:i/>
          <w:sz w:val="20"/>
          <w:szCs w:val="20"/>
        </w:rPr>
        <w:t>der letzten Zeile positionieren und dann die TAB-Taste betätigen.</w:t>
      </w:r>
    </w:p>
    <w:p w14:paraId="65005340" w14:textId="78951D4C" w:rsidR="002D3C82" w:rsidRPr="00300427" w:rsidRDefault="0019662A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14:paraId="65005341" w14:textId="2F4B80A6" w:rsidR="00C512DB" w:rsidRPr="00300427" w:rsidRDefault="00C512DB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14:paraId="65005342" w14:textId="77777777" w:rsidR="002D3C82" w:rsidRPr="00D46C33" w:rsidRDefault="002D3C82" w:rsidP="00015C82"/>
    <w:p w14:paraId="68D084A3" w14:textId="31CDC263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03FFE7D9" w14:textId="55CEFDE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0B6E2FAD" w14:textId="00EFF5DE" w:rsidR="00BC4BB6" w:rsidRPr="006B64B1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1D27AA09" w14:textId="10B802C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5B2D8DD" w14:textId="7E4FE19D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0936559A" w14:textId="7A542D1D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047EBB15" w14:textId="16963404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0CDBC8B5" w14:textId="1B564490" w:rsidR="00BC4BB6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6B64B1" w14:paraId="6500534A" w14:textId="77777777" w:rsidTr="006B07E0">
        <w:trPr>
          <w:cantSplit/>
          <w:tblHeader/>
        </w:trPr>
        <w:tc>
          <w:tcPr>
            <w:tcW w:w="454" w:type="dxa"/>
          </w:tcPr>
          <w:p w14:paraId="65005343" w14:textId="77777777" w:rsidR="00B251BF" w:rsidRPr="006B64B1" w:rsidRDefault="00B251BF" w:rsidP="00467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14:paraId="65005344" w14:textId="77777777" w:rsidR="00B251BF" w:rsidRPr="006B64B1" w:rsidRDefault="00B251BF" w:rsidP="00C07211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  <w:t>ab</w:t>
            </w:r>
            <w:r>
              <w:rPr>
                <w:sz w:val="16"/>
                <w:szCs w:val="16"/>
              </w:rPr>
              <w:softHyphen/>
              <w:t>schnitt, Anhang</w:t>
            </w:r>
          </w:p>
        </w:tc>
        <w:tc>
          <w:tcPr>
            <w:tcW w:w="1105" w:type="dxa"/>
          </w:tcPr>
          <w:p w14:paraId="65005345" w14:textId="77777777" w:rsidR="00B251BF" w:rsidRPr="006B64B1" w:rsidRDefault="00B251BF" w:rsidP="00837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14:paraId="65005346" w14:textId="77777777" w:rsidR="00B251BF" w:rsidRPr="006B64B1" w:rsidRDefault="00B251BF" w:rsidP="006B6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14:paraId="65005347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14:paraId="65005348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5005349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4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4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4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4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0" w14:textId="77777777" w:rsidR="00B251BF" w:rsidRDefault="00B251BF" w:rsidP="006B07E0"/>
        </w:tc>
        <w:tc>
          <w:tcPr>
            <w:tcW w:w="4302" w:type="dxa"/>
          </w:tcPr>
          <w:p w14:paraId="65005351" w14:textId="77777777" w:rsidR="00B251BF" w:rsidRDefault="00B251BF" w:rsidP="006B07E0"/>
        </w:tc>
      </w:tr>
      <w:tr w:rsidR="00B251BF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8" w14:textId="77777777" w:rsidR="00B251BF" w:rsidRDefault="00B251BF" w:rsidP="006B07E0"/>
        </w:tc>
        <w:tc>
          <w:tcPr>
            <w:tcW w:w="4302" w:type="dxa"/>
          </w:tcPr>
          <w:p w14:paraId="65005359" w14:textId="77777777" w:rsidR="00B251BF" w:rsidRDefault="00B251BF" w:rsidP="006B07E0"/>
        </w:tc>
      </w:tr>
      <w:tr w:rsidR="00B251BF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0" w14:textId="77777777" w:rsidR="00B251BF" w:rsidRDefault="00B251BF" w:rsidP="006B07E0"/>
        </w:tc>
        <w:tc>
          <w:tcPr>
            <w:tcW w:w="4302" w:type="dxa"/>
          </w:tcPr>
          <w:p w14:paraId="65005361" w14:textId="77777777" w:rsidR="00B251BF" w:rsidRDefault="00B251BF" w:rsidP="006B07E0"/>
        </w:tc>
      </w:tr>
      <w:tr w:rsidR="00B251BF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8" w14:textId="77777777" w:rsidR="00B251BF" w:rsidRDefault="00B251BF" w:rsidP="006B07E0"/>
        </w:tc>
        <w:tc>
          <w:tcPr>
            <w:tcW w:w="4302" w:type="dxa"/>
          </w:tcPr>
          <w:p w14:paraId="65005369" w14:textId="77777777" w:rsidR="00B251BF" w:rsidRDefault="00B251BF" w:rsidP="006B07E0"/>
        </w:tc>
      </w:tr>
      <w:tr w:rsidR="00B251BF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0" w14:textId="77777777" w:rsidR="00B251BF" w:rsidRDefault="00B251BF" w:rsidP="006B07E0"/>
        </w:tc>
        <w:tc>
          <w:tcPr>
            <w:tcW w:w="4302" w:type="dxa"/>
          </w:tcPr>
          <w:p w14:paraId="65005371" w14:textId="77777777" w:rsidR="00B251BF" w:rsidRDefault="00B251BF" w:rsidP="006B07E0"/>
        </w:tc>
      </w:tr>
      <w:tr w:rsidR="00B251BF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8" w14:textId="77777777" w:rsidR="00B251BF" w:rsidRDefault="00B251BF" w:rsidP="006B07E0"/>
        </w:tc>
        <w:tc>
          <w:tcPr>
            <w:tcW w:w="4302" w:type="dxa"/>
          </w:tcPr>
          <w:p w14:paraId="65005379" w14:textId="77777777" w:rsidR="00B251BF" w:rsidRDefault="00B251BF" w:rsidP="006B07E0"/>
        </w:tc>
      </w:tr>
      <w:tr w:rsidR="00B251BF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0" w14:textId="77777777" w:rsidR="00B251BF" w:rsidRDefault="00B251BF" w:rsidP="006B07E0"/>
        </w:tc>
        <w:tc>
          <w:tcPr>
            <w:tcW w:w="4302" w:type="dxa"/>
          </w:tcPr>
          <w:p w14:paraId="65005381" w14:textId="77777777" w:rsidR="00B251BF" w:rsidRDefault="00B251BF" w:rsidP="006B07E0"/>
        </w:tc>
      </w:tr>
      <w:tr w:rsidR="00B251BF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8" w14:textId="77777777" w:rsidR="00B251BF" w:rsidRDefault="00B251BF" w:rsidP="006B07E0"/>
        </w:tc>
        <w:tc>
          <w:tcPr>
            <w:tcW w:w="4302" w:type="dxa"/>
          </w:tcPr>
          <w:p w14:paraId="65005389" w14:textId="77777777" w:rsidR="00B251BF" w:rsidRDefault="00B251BF" w:rsidP="006B07E0"/>
        </w:tc>
      </w:tr>
      <w:tr w:rsidR="00B251BF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90" w14:textId="77777777" w:rsidR="00B251BF" w:rsidRDefault="00B251BF" w:rsidP="006B07E0"/>
        </w:tc>
        <w:tc>
          <w:tcPr>
            <w:tcW w:w="4302" w:type="dxa"/>
          </w:tcPr>
          <w:p w14:paraId="65005391" w14:textId="77777777" w:rsidR="00B251BF" w:rsidRDefault="00B251BF" w:rsidP="006B07E0"/>
        </w:tc>
      </w:tr>
    </w:tbl>
    <w:p w14:paraId="65005394" w14:textId="77777777" w:rsidR="00B869EE" w:rsidRPr="000501F7" w:rsidRDefault="00B869EE" w:rsidP="00317F41"/>
    <w:sectPr w:rsidR="00B869EE" w:rsidRPr="000501F7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8852D" w14:textId="77777777" w:rsidR="003C011A" w:rsidRDefault="003C011A" w:rsidP="000501F7">
      <w:r>
        <w:separator/>
      </w:r>
    </w:p>
  </w:endnote>
  <w:endnote w:type="continuationSeparator" w:id="0">
    <w:p w14:paraId="0834247E" w14:textId="77777777" w:rsidR="003C011A" w:rsidRDefault="003C011A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A" w14:textId="586A54FF" w:rsidR="006B64B1" w:rsidRPr="002D3C82" w:rsidRDefault="003F28E0" w:rsidP="003F28E0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C" w14:textId="77777777" w:rsidR="006B64B1" w:rsidRPr="002D3C82" w:rsidRDefault="006B64B1" w:rsidP="002D3C82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3C34" w14:textId="77777777" w:rsidR="003C011A" w:rsidRDefault="003C011A" w:rsidP="000501F7">
      <w:r>
        <w:separator/>
      </w:r>
    </w:p>
  </w:footnote>
  <w:footnote w:type="continuationSeparator" w:id="0">
    <w:p w14:paraId="7025F984" w14:textId="77777777" w:rsidR="003C011A" w:rsidRDefault="003C011A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9" w14:textId="0AAEDCE0" w:rsidR="006B64B1" w:rsidRPr="00300427" w:rsidRDefault="00300427" w:rsidP="00513C6C">
    <w:pPr>
      <w:pBdr>
        <w:bottom w:val="single" w:sz="4" w:space="1" w:color="auto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="00513C6C" w:rsidRPr="006B6E4B">
      <w:rPr>
        <w:rFonts w:cs="Arial"/>
        <w:b/>
        <w:color w:val="000000" w:themeColor="text1"/>
        <w:sz w:val="28"/>
        <w:szCs w:val="28"/>
      </w:rPr>
      <w:t>VdS</w:t>
    </w:r>
    <w:r w:rsidR="00277941" w:rsidRPr="006B6E4B">
      <w:rPr>
        <w:rFonts w:cs="Arial"/>
        <w:b/>
        <w:color w:val="000000" w:themeColor="text1"/>
        <w:sz w:val="28"/>
        <w:szCs w:val="28"/>
      </w:rPr>
      <w:t xml:space="preserve"> </w:t>
    </w:r>
    <w:r w:rsidR="001E7CC9">
      <w:rPr>
        <w:rFonts w:cs="Arial"/>
        <w:b/>
        <w:color w:val="000000" w:themeColor="text1"/>
        <w:sz w:val="28"/>
        <w:szCs w:val="28"/>
      </w:rPr>
      <w:t>2109</w:t>
    </w:r>
    <w:r w:rsidR="005360BA">
      <w:rPr>
        <w:rFonts w:cs="Arial"/>
        <w:b/>
        <w:color w:val="000000" w:themeColor="text1"/>
        <w:sz w:val="28"/>
        <w:szCs w:val="28"/>
      </w:rPr>
      <w:t xml:space="preserve"> Richtlinien für Sprühwasser-Löschanlagen</w:t>
    </w:r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B" w14:textId="77777777" w:rsidR="00842472" w:rsidRDefault="00300427" w:rsidP="0030042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7C15"/>
    <w:rsid w:val="00011E86"/>
    <w:rsid w:val="00014DA5"/>
    <w:rsid w:val="00015C82"/>
    <w:rsid w:val="00022C78"/>
    <w:rsid w:val="000501F7"/>
    <w:rsid w:val="000572F6"/>
    <w:rsid w:val="000817B6"/>
    <w:rsid w:val="0008222E"/>
    <w:rsid w:val="000B0615"/>
    <w:rsid w:val="000B2F32"/>
    <w:rsid w:val="000D1B5C"/>
    <w:rsid w:val="000E2349"/>
    <w:rsid w:val="000E46C8"/>
    <w:rsid w:val="000F1CEF"/>
    <w:rsid w:val="000F3F57"/>
    <w:rsid w:val="00112877"/>
    <w:rsid w:val="00116703"/>
    <w:rsid w:val="00130B65"/>
    <w:rsid w:val="0016165D"/>
    <w:rsid w:val="00186A5A"/>
    <w:rsid w:val="001907A1"/>
    <w:rsid w:val="0019662A"/>
    <w:rsid w:val="00196E41"/>
    <w:rsid w:val="001A3B45"/>
    <w:rsid w:val="001A5465"/>
    <w:rsid w:val="001A738E"/>
    <w:rsid w:val="001B5C2E"/>
    <w:rsid w:val="001D1238"/>
    <w:rsid w:val="001E7CC9"/>
    <w:rsid w:val="001F2513"/>
    <w:rsid w:val="00214A10"/>
    <w:rsid w:val="00237C2B"/>
    <w:rsid w:val="00244A0E"/>
    <w:rsid w:val="0027199D"/>
    <w:rsid w:val="00272CDB"/>
    <w:rsid w:val="00277941"/>
    <w:rsid w:val="002A31B6"/>
    <w:rsid w:val="002B3894"/>
    <w:rsid w:val="002C476F"/>
    <w:rsid w:val="002D3C82"/>
    <w:rsid w:val="002E6DD8"/>
    <w:rsid w:val="00300427"/>
    <w:rsid w:val="00301145"/>
    <w:rsid w:val="003125FB"/>
    <w:rsid w:val="00317F41"/>
    <w:rsid w:val="003507E3"/>
    <w:rsid w:val="00364694"/>
    <w:rsid w:val="003762A7"/>
    <w:rsid w:val="00384738"/>
    <w:rsid w:val="003B454D"/>
    <w:rsid w:val="003C011A"/>
    <w:rsid w:val="003C1CAE"/>
    <w:rsid w:val="003D31F1"/>
    <w:rsid w:val="003F0B26"/>
    <w:rsid w:val="003F28E0"/>
    <w:rsid w:val="004010E8"/>
    <w:rsid w:val="00410B67"/>
    <w:rsid w:val="004146C5"/>
    <w:rsid w:val="0042208C"/>
    <w:rsid w:val="00463178"/>
    <w:rsid w:val="00463CBA"/>
    <w:rsid w:val="00467DC5"/>
    <w:rsid w:val="004708B8"/>
    <w:rsid w:val="00494345"/>
    <w:rsid w:val="00496CB2"/>
    <w:rsid w:val="004E1BA4"/>
    <w:rsid w:val="004F0D3C"/>
    <w:rsid w:val="005006BB"/>
    <w:rsid w:val="005015B6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60BA"/>
    <w:rsid w:val="005379C9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27897"/>
    <w:rsid w:val="00631563"/>
    <w:rsid w:val="00645BA8"/>
    <w:rsid w:val="00652F87"/>
    <w:rsid w:val="00653743"/>
    <w:rsid w:val="006611A1"/>
    <w:rsid w:val="006633CF"/>
    <w:rsid w:val="006B07E0"/>
    <w:rsid w:val="006B64B1"/>
    <w:rsid w:val="006B6E4B"/>
    <w:rsid w:val="006C17D7"/>
    <w:rsid w:val="006D3E1C"/>
    <w:rsid w:val="00762FD7"/>
    <w:rsid w:val="00776EC4"/>
    <w:rsid w:val="007828AB"/>
    <w:rsid w:val="00794C7E"/>
    <w:rsid w:val="007E4B07"/>
    <w:rsid w:val="007F44AD"/>
    <w:rsid w:val="007F5A5A"/>
    <w:rsid w:val="00807FC2"/>
    <w:rsid w:val="008204A4"/>
    <w:rsid w:val="008306A8"/>
    <w:rsid w:val="00834375"/>
    <w:rsid w:val="0083672D"/>
    <w:rsid w:val="00837DA4"/>
    <w:rsid w:val="00842472"/>
    <w:rsid w:val="008835B0"/>
    <w:rsid w:val="0089005A"/>
    <w:rsid w:val="008A32F2"/>
    <w:rsid w:val="008B7C62"/>
    <w:rsid w:val="008D0348"/>
    <w:rsid w:val="008D0A09"/>
    <w:rsid w:val="008F0F96"/>
    <w:rsid w:val="00901934"/>
    <w:rsid w:val="00913A87"/>
    <w:rsid w:val="00926A08"/>
    <w:rsid w:val="00943B4C"/>
    <w:rsid w:val="00951C9E"/>
    <w:rsid w:val="00976BA7"/>
    <w:rsid w:val="00990BCC"/>
    <w:rsid w:val="009C5538"/>
    <w:rsid w:val="009D6004"/>
    <w:rsid w:val="009D6292"/>
    <w:rsid w:val="00A01A6B"/>
    <w:rsid w:val="00A01DDD"/>
    <w:rsid w:val="00A12967"/>
    <w:rsid w:val="00A1352D"/>
    <w:rsid w:val="00A25C56"/>
    <w:rsid w:val="00A35CB8"/>
    <w:rsid w:val="00A40645"/>
    <w:rsid w:val="00A56A82"/>
    <w:rsid w:val="00A57EEF"/>
    <w:rsid w:val="00A70C2C"/>
    <w:rsid w:val="00A74FEC"/>
    <w:rsid w:val="00A8072C"/>
    <w:rsid w:val="00A8163C"/>
    <w:rsid w:val="00A959D3"/>
    <w:rsid w:val="00AB5B51"/>
    <w:rsid w:val="00AE36D1"/>
    <w:rsid w:val="00AE6541"/>
    <w:rsid w:val="00B00D90"/>
    <w:rsid w:val="00B061A0"/>
    <w:rsid w:val="00B251BF"/>
    <w:rsid w:val="00B34092"/>
    <w:rsid w:val="00B37D3A"/>
    <w:rsid w:val="00B55BA9"/>
    <w:rsid w:val="00B63E05"/>
    <w:rsid w:val="00B75A0D"/>
    <w:rsid w:val="00B75C14"/>
    <w:rsid w:val="00B83696"/>
    <w:rsid w:val="00B85453"/>
    <w:rsid w:val="00B869EE"/>
    <w:rsid w:val="00BC13A9"/>
    <w:rsid w:val="00BC1579"/>
    <w:rsid w:val="00BC1C56"/>
    <w:rsid w:val="00BC4BB6"/>
    <w:rsid w:val="00BD0637"/>
    <w:rsid w:val="00BD4D1F"/>
    <w:rsid w:val="00BD50DA"/>
    <w:rsid w:val="00C01B3B"/>
    <w:rsid w:val="00C07211"/>
    <w:rsid w:val="00C17FAD"/>
    <w:rsid w:val="00C23CB5"/>
    <w:rsid w:val="00C31381"/>
    <w:rsid w:val="00C512DB"/>
    <w:rsid w:val="00C576D7"/>
    <w:rsid w:val="00C97BC0"/>
    <w:rsid w:val="00CA51E7"/>
    <w:rsid w:val="00CB3DC1"/>
    <w:rsid w:val="00CC36F9"/>
    <w:rsid w:val="00CE2E9F"/>
    <w:rsid w:val="00CF1919"/>
    <w:rsid w:val="00CF7F10"/>
    <w:rsid w:val="00D115EB"/>
    <w:rsid w:val="00D43BF6"/>
    <w:rsid w:val="00D444C0"/>
    <w:rsid w:val="00D462AC"/>
    <w:rsid w:val="00D46C33"/>
    <w:rsid w:val="00D523A3"/>
    <w:rsid w:val="00D76542"/>
    <w:rsid w:val="00D82C77"/>
    <w:rsid w:val="00DB1169"/>
    <w:rsid w:val="00DB357F"/>
    <w:rsid w:val="00DC6292"/>
    <w:rsid w:val="00DE56C8"/>
    <w:rsid w:val="00DF4695"/>
    <w:rsid w:val="00E20283"/>
    <w:rsid w:val="00E35735"/>
    <w:rsid w:val="00E45B11"/>
    <w:rsid w:val="00E76FB8"/>
    <w:rsid w:val="00E774FD"/>
    <w:rsid w:val="00EB372E"/>
    <w:rsid w:val="00EC46C8"/>
    <w:rsid w:val="00ED3DCB"/>
    <w:rsid w:val="00ED475E"/>
    <w:rsid w:val="00EF4335"/>
    <w:rsid w:val="00EF5E2E"/>
    <w:rsid w:val="00F23BF6"/>
    <w:rsid w:val="00F30565"/>
    <w:rsid w:val="00F65A53"/>
    <w:rsid w:val="00F74DB2"/>
    <w:rsid w:val="00F772CC"/>
    <w:rsid w:val="00F82005"/>
    <w:rsid w:val="00F94A59"/>
    <w:rsid w:val="00FC03E2"/>
    <w:rsid w:val="00FD09A9"/>
    <w:rsid w:val="00FD438D"/>
    <w:rsid w:val="00FE570D"/>
    <w:rsid w:val="00FF20D4"/>
    <w:rsid w:val="094D6824"/>
    <w:rsid w:val="5FC28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846427AE2C574C858806099DC478CB" ma:contentTypeVersion="9" ma:contentTypeDescription="Ein neues Dokument erstellen." ma:contentTypeScope="" ma:versionID="0d2198e764749302ebcbe35c68e97003">
  <xsd:schema xmlns:xsd="http://www.w3.org/2001/XMLSchema" xmlns:xs="http://www.w3.org/2001/XMLSchema" xmlns:p="http://schemas.microsoft.com/office/2006/metadata/properties" xmlns:ns2="0345faa4-7f50-4fc2-a2a0-73d813b60166" targetNamespace="http://schemas.microsoft.com/office/2006/metadata/properties" ma:root="true" ma:fieldsID="d088b1ccb89f441eff1569e61db767fa" ns2:_="">
    <xsd:import namespace="0345faa4-7f50-4fc2-a2a0-73d813b60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5faa4-7f50-4fc2-a2a0-73d813b60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C5FF08-4A0A-44DC-88DB-3D11C2AFF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45faa4-7f50-4fc2-a2a0-73d813b60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2245</Characters>
  <Application>Microsoft Office Word</Application>
  <DocSecurity>0</DocSecurity>
  <Lines>18</Lines>
  <Paragraphs>5</Paragraphs>
  <ScaleCrop>false</ScaleCrop>
  <Company>VdS Schadenverhütung GmbH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lastModifiedBy>Netkaew,Mark</cp:lastModifiedBy>
  <cp:revision>12</cp:revision>
  <dcterms:created xsi:type="dcterms:W3CDTF">2026-05-29T10:35:00Z</dcterms:created>
  <dcterms:modified xsi:type="dcterms:W3CDTF">2026-08-05T15:01:00Z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0x010100C9846427AE2C574C858806099DC478CB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