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5325FA9C" w14:textId="4B016A73" w:rsidR="0061227A" w:rsidRPr="00884F4A" w:rsidRDefault="00194F6A">
      <w:pPr>
        <w:tabs>
          <w:tab w:val="right" w:pos="15136"/>
        </w:tabs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VdS Schadenverhütung GmbH publishes </w:t>
      </w:r>
      <w:r w:rsidR="00A1352D" w:rsidRPr="00884F4A">
        <w:rPr>
          <w:sz w:val="20"/>
          <w:szCs w:val="20"/>
          <w:lang w:val="en-GB"/>
        </w:rPr>
        <w:t xml:space="preserve">the </w:t>
      </w:r>
      <w:r w:rsidR="00300427" w:rsidRPr="00884F4A">
        <w:rPr>
          <w:sz w:val="20"/>
          <w:szCs w:val="20"/>
          <w:lang w:val="en-GB"/>
        </w:rPr>
        <w:t>draft guideline</w:t>
      </w:r>
      <w:r w:rsidR="000D7CD0">
        <w:rPr>
          <w:sz w:val="20"/>
          <w:szCs w:val="20"/>
          <w:lang w:val="en-GB"/>
        </w:rPr>
        <w:t>s</w:t>
      </w:r>
      <w:r w:rsidR="00300427" w:rsidRPr="00884F4A">
        <w:rPr>
          <w:sz w:val="20"/>
          <w:szCs w:val="20"/>
          <w:lang w:val="en-GB"/>
        </w:rPr>
        <w:t xml:space="preserve">: </w:t>
      </w:r>
      <w:r w:rsidR="00A35CB8" w:rsidRPr="00884F4A">
        <w:rPr>
          <w:b/>
          <w:color w:val="0070C0"/>
          <w:sz w:val="20"/>
          <w:szCs w:val="20"/>
          <w:lang w:val="en-GB"/>
        </w:rPr>
        <w:t xml:space="preserve">VdS </w:t>
      </w:r>
      <w:r w:rsidR="00FE60B6">
        <w:rPr>
          <w:b/>
          <w:color w:val="0070C0"/>
          <w:sz w:val="20"/>
          <w:szCs w:val="20"/>
          <w:lang w:val="en-GB"/>
        </w:rPr>
        <w:t>2100-21: 2026-08 (Draft) Controllers for Electric Motors</w:t>
      </w:r>
      <w:r w:rsidR="00FC03E2" w:rsidRPr="00884F4A">
        <w:rPr>
          <w:b/>
          <w:color w:val="0070C0"/>
          <w:sz w:val="20"/>
          <w:szCs w:val="20"/>
          <w:lang w:val="en-GB"/>
        </w:rPr>
        <w:tab/>
      </w:r>
    </w:p>
    <w:p w14:paraId="730C0876" w14:textId="7777777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>and offers the interested specialised public the opportunity to comment.</w:t>
      </w:r>
    </w:p>
    <w:p w14:paraId="7B23DAD4" w14:textId="77777777" w:rsidR="00CF1919" w:rsidRPr="00884F4A" w:rsidRDefault="00CF1919" w:rsidP="000501F7">
      <w:pPr>
        <w:rPr>
          <w:sz w:val="20"/>
          <w:szCs w:val="20"/>
          <w:lang w:val="en-GB"/>
        </w:rPr>
      </w:pPr>
    </w:p>
    <w:p w14:paraId="2FAD963F" w14:textId="30ACD4E5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Comments </w:t>
      </w:r>
      <w:r w:rsidR="00884F4A" w:rsidRPr="00884F4A">
        <w:rPr>
          <w:sz w:val="20"/>
          <w:szCs w:val="20"/>
          <w:lang w:val="en-GB"/>
        </w:rPr>
        <w:t>shall</w:t>
      </w:r>
      <w:r w:rsidRPr="00884F4A">
        <w:rPr>
          <w:sz w:val="20"/>
          <w:szCs w:val="20"/>
          <w:lang w:val="en-GB"/>
        </w:rPr>
        <w:t xml:space="preserve"> be sent by </w:t>
      </w:r>
      <w:r w:rsidR="00537ED1" w:rsidRPr="00884F4A">
        <w:rPr>
          <w:sz w:val="20"/>
          <w:szCs w:val="20"/>
          <w:lang w:val="en-GB"/>
        </w:rPr>
        <w:t>e-mail</w:t>
      </w:r>
      <w:r w:rsidR="00F11579">
        <w:rPr>
          <w:sz w:val="20"/>
          <w:szCs w:val="20"/>
          <w:lang w:val="en-GB"/>
        </w:rPr>
        <w:t xml:space="preserve"> by</w:t>
      </w:r>
      <w:r w:rsidRPr="00884F4A">
        <w:rPr>
          <w:b/>
          <w:sz w:val="20"/>
          <w:szCs w:val="20"/>
          <w:lang w:val="en-GB"/>
        </w:rPr>
        <w:t xml:space="preserve"> </w:t>
      </w:r>
      <w:r w:rsidR="00FE60B6">
        <w:rPr>
          <w:b/>
          <w:sz w:val="20"/>
          <w:szCs w:val="20"/>
          <w:lang w:val="en-GB"/>
        </w:rPr>
        <w:t>22.09.2026</w:t>
      </w:r>
      <w:r w:rsidR="00CC36F9" w:rsidRPr="00884F4A">
        <w:rPr>
          <w:b/>
          <w:color w:val="0070C0"/>
          <w:sz w:val="20"/>
          <w:szCs w:val="20"/>
          <w:lang w:val="en-GB"/>
        </w:rPr>
        <w:t xml:space="preserve"> </w:t>
      </w:r>
      <w:r w:rsidRPr="00884F4A">
        <w:rPr>
          <w:b/>
          <w:sz w:val="20"/>
          <w:szCs w:val="20"/>
          <w:lang w:val="en-GB"/>
        </w:rPr>
        <w:t xml:space="preserve">at the latest </w:t>
      </w:r>
      <w:r w:rsidRPr="00884F4A">
        <w:rPr>
          <w:sz w:val="20"/>
          <w:szCs w:val="20"/>
          <w:lang w:val="en-GB"/>
        </w:rPr>
        <w:t>to</w:t>
      </w:r>
      <w:r w:rsidR="00186A5A" w:rsidRPr="00884F4A">
        <w:rPr>
          <w:sz w:val="20"/>
          <w:szCs w:val="20"/>
          <w:lang w:val="en-GB"/>
        </w:rPr>
        <w:t xml:space="preserve">: </w:t>
      </w:r>
    </w:p>
    <w:p w14:paraId="6500531A" w14:textId="323E8390" w:rsidR="0027199D" w:rsidRPr="00884F4A" w:rsidRDefault="0027199D" w:rsidP="000501F7">
      <w:pPr>
        <w:rPr>
          <w:sz w:val="20"/>
          <w:szCs w:val="20"/>
          <w:lang w:val="en-GB"/>
        </w:rPr>
      </w:pPr>
    </w:p>
    <w:p w14:paraId="3169C0A2" w14:textId="77777777" w:rsidR="0061227A" w:rsidRPr="00FE60B6" w:rsidRDefault="00194F6A">
      <w:pPr>
        <w:ind w:left="708"/>
        <w:rPr>
          <w:sz w:val="20"/>
          <w:szCs w:val="20"/>
          <w:lang w:val="en-US"/>
        </w:rPr>
      </w:pPr>
      <w:r w:rsidRPr="00FE60B6">
        <w:rPr>
          <w:sz w:val="20"/>
          <w:szCs w:val="20"/>
          <w:lang w:val="en-US"/>
        </w:rPr>
        <w:t xml:space="preserve">VdS </w:t>
      </w:r>
      <w:proofErr w:type="spellStart"/>
      <w:r w:rsidRPr="00FE60B6">
        <w:rPr>
          <w:sz w:val="20"/>
          <w:szCs w:val="20"/>
          <w:lang w:val="en-US"/>
        </w:rPr>
        <w:t>Schadenverhütung</w:t>
      </w:r>
      <w:proofErr w:type="spellEnd"/>
      <w:r w:rsidRPr="00FE60B6">
        <w:rPr>
          <w:sz w:val="20"/>
          <w:szCs w:val="20"/>
          <w:lang w:val="en-US"/>
        </w:rPr>
        <w:t xml:space="preserve"> GmbH</w:t>
      </w:r>
    </w:p>
    <w:p w14:paraId="410FE736" w14:textId="785DD155" w:rsidR="0061227A" w:rsidRPr="00FE60B6" w:rsidRDefault="00C06919">
      <w:pPr>
        <w:ind w:left="708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J</w:t>
      </w:r>
      <w:r w:rsidR="0030790E">
        <w:rPr>
          <w:sz w:val="20"/>
          <w:szCs w:val="20"/>
          <w:lang w:val="en-US"/>
        </w:rPr>
        <w:t>anine Lipke</w:t>
      </w:r>
      <w:r w:rsidR="0030790E">
        <w:rPr>
          <w:sz w:val="20"/>
          <w:szCs w:val="20"/>
          <w:lang w:val="en-US"/>
        </w:rPr>
        <w:tab/>
      </w:r>
      <w:r w:rsidR="0030790E">
        <w:rPr>
          <w:sz w:val="20"/>
          <w:szCs w:val="20"/>
          <w:lang w:val="en-US"/>
        </w:rPr>
        <w:tab/>
      </w:r>
    </w:p>
    <w:p w14:paraId="1A25CCB9" w14:textId="77777777" w:rsidR="0061227A" w:rsidRPr="00884F4A" w:rsidRDefault="00194F6A">
      <w:pPr>
        <w:ind w:left="708"/>
        <w:rPr>
          <w:sz w:val="20"/>
          <w:szCs w:val="20"/>
          <w:lang w:val="en-GB"/>
        </w:rPr>
      </w:pPr>
      <w:proofErr w:type="spellStart"/>
      <w:r w:rsidRPr="00676333">
        <w:rPr>
          <w:sz w:val="20"/>
          <w:szCs w:val="20"/>
          <w:lang w:val="en-GB"/>
        </w:rPr>
        <w:t>Amsterdamerstr</w:t>
      </w:r>
      <w:proofErr w:type="spellEnd"/>
      <w:r w:rsidRPr="00676333">
        <w:rPr>
          <w:sz w:val="20"/>
          <w:szCs w:val="20"/>
          <w:lang w:val="en-GB"/>
        </w:rPr>
        <w:t xml:space="preserve">. </w:t>
      </w:r>
      <w:r w:rsidRPr="00884F4A">
        <w:rPr>
          <w:sz w:val="20"/>
          <w:szCs w:val="20"/>
          <w:lang w:val="en-GB"/>
        </w:rPr>
        <w:t>174</w:t>
      </w:r>
    </w:p>
    <w:p w14:paraId="372BA156" w14:textId="77777777" w:rsidR="0061227A" w:rsidRPr="00884F4A" w:rsidRDefault="00194F6A">
      <w:pPr>
        <w:ind w:left="708"/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>50735 Cologne</w:t>
      </w:r>
    </w:p>
    <w:p w14:paraId="1FD928B3" w14:textId="50B9FA68" w:rsidR="0061227A" w:rsidRPr="006228CA" w:rsidRDefault="00194F6A">
      <w:pPr>
        <w:ind w:left="708"/>
        <w:rPr>
          <w:sz w:val="20"/>
          <w:szCs w:val="20"/>
        </w:rPr>
      </w:pPr>
      <w:proofErr w:type="spellStart"/>
      <w:r w:rsidRPr="006228CA">
        <w:rPr>
          <w:sz w:val="20"/>
          <w:szCs w:val="20"/>
        </w:rPr>
        <w:t>E-mail</w:t>
      </w:r>
      <w:proofErr w:type="spellEnd"/>
      <w:r w:rsidRPr="006228CA">
        <w:rPr>
          <w:sz w:val="20"/>
          <w:szCs w:val="20"/>
        </w:rPr>
        <w:t xml:space="preserve">: </w:t>
      </w:r>
      <w:r w:rsidR="006228CA" w:rsidRPr="006228CA">
        <w:rPr>
          <w:sz w:val="20"/>
          <w:szCs w:val="20"/>
        </w:rPr>
        <w:t>JLipke@vds.de</w:t>
      </w:r>
    </w:p>
    <w:p w14:paraId="65005320" w14:textId="77777777" w:rsidR="00D82C77" w:rsidRPr="006228CA" w:rsidRDefault="00D82C77" w:rsidP="00D82C77">
      <w:pPr>
        <w:rPr>
          <w:sz w:val="20"/>
          <w:szCs w:val="20"/>
        </w:rPr>
      </w:pPr>
    </w:p>
    <w:p w14:paraId="68FB274D" w14:textId="77777777" w:rsidR="0061227A" w:rsidRPr="00884F4A" w:rsidRDefault="00D82C77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Please </w:t>
      </w:r>
      <w:r w:rsidR="00F94A59" w:rsidRPr="00884F4A">
        <w:rPr>
          <w:sz w:val="20"/>
          <w:szCs w:val="20"/>
          <w:lang w:val="en-GB"/>
        </w:rPr>
        <w:t xml:space="preserve">enter the contact details of the opponents in the </w:t>
      </w:r>
      <w:r w:rsidRPr="00884F4A">
        <w:rPr>
          <w:sz w:val="20"/>
          <w:szCs w:val="20"/>
          <w:lang w:val="en-GB"/>
        </w:rPr>
        <w:t xml:space="preserve">following </w:t>
      </w:r>
      <w:r w:rsidR="00F94A59">
        <w:rPr>
          <w:sz w:val="20"/>
          <w:szCs w:val="20"/>
        </w:rPr>
        <w:fldChar w:fldCharType="begin"/>
      </w:r>
      <w:r w:rsidR="00F94A59" w:rsidRPr="00884F4A">
        <w:rPr>
          <w:sz w:val="20"/>
          <w:szCs w:val="20"/>
          <w:lang w:val="en-GB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884F4A">
        <w:rPr>
          <w:rStyle w:val="Fett"/>
          <w:lang w:val="en-GB"/>
        </w:rPr>
        <w:t xml:space="preserve">Table </w:t>
      </w:r>
      <w:r w:rsidR="00011E86" w:rsidRPr="00884F4A">
        <w:rPr>
          <w:rStyle w:val="Fett"/>
          <w:noProof/>
          <w:lang w:val="en-GB"/>
        </w:rPr>
        <w:t xml:space="preserve">A </w:t>
      </w:r>
      <w:r w:rsidR="00011E86" w:rsidRPr="00884F4A">
        <w:rPr>
          <w:rStyle w:val="Fett"/>
          <w:lang w:val="en-GB"/>
        </w:rPr>
        <w:t>Contact details</w:t>
      </w:r>
      <w:r w:rsidR="00F94A59">
        <w:rPr>
          <w:sz w:val="20"/>
          <w:szCs w:val="20"/>
        </w:rPr>
        <w:fldChar w:fldCharType="end"/>
      </w:r>
      <w:r w:rsidR="00496CB2" w:rsidRPr="00884F4A">
        <w:rPr>
          <w:sz w:val="20"/>
          <w:szCs w:val="20"/>
          <w:lang w:val="en-GB"/>
        </w:rPr>
        <w:t xml:space="preserve"> and </w:t>
      </w:r>
      <w:r w:rsidR="00F94A59" w:rsidRPr="00884F4A">
        <w:rPr>
          <w:sz w:val="20"/>
          <w:szCs w:val="20"/>
          <w:lang w:val="en-GB"/>
        </w:rPr>
        <w:t xml:space="preserve">the actual comments in </w:t>
      </w:r>
      <w:r w:rsidR="00F94A59">
        <w:rPr>
          <w:sz w:val="20"/>
          <w:szCs w:val="20"/>
        </w:rPr>
        <w:fldChar w:fldCharType="begin"/>
      </w:r>
      <w:r w:rsidR="00F94A59" w:rsidRPr="00884F4A">
        <w:rPr>
          <w:sz w:val="20"/>
          <w:szCs w:val="20"/>
          <w:lang w:val="en-GB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884F4A">
        <w:rPr>
          <w:rStyle w:val="Fett"/>
          <w:lang w:val="en-GB"/>
        </w:rPr>
        <w:t xml:space="preserve">Table </w:t>
      </w:r>
      <w:r w:rsidR="00011E86" w:rsidRPr="00884F4A">
        <w:rPr>
          <w:rStyle w:val="Fett"/>
          <w:noProof/>
          <w:lang w:val="en-GB"/>
        </w:rPr>
        <w:t xml:space="preserve">B </w:t>
      </w:r>
      <w:r w:rsidR="00011E86" w:rsidRPr="00884F4A">
        <w:rPr>
          <w:rStyle w:val="Fett"/>
          <w:lang w:val="en-GB"/>
        </w:rPr>
        <w:t>Comments</w:t>
      </w:r>
      <w:r w:rsidR="00F94A59">
        <w:rPr>
          <w:sz w:val="20"/>
          <w:szCs w:val="20"/>
        </w:rPr>
        <w:fldChar w:fldCharType="end"/>
      </w:r>
      <w:r w:rsidR="008B7C62" w:rsidRPr="00884F4A">
        <w:rPr>
          <w:sz w:val="20"/>
          <w:szCs w:val="20"/>
          <w:lang w:val="en-GB"/>
        </w:rPr>
        <w:t xml:space="preserve"> below. </w:t>
      </w:r>
    </w:p>
    <w:p w14:paraId="061FB1BB" w14:textId="775710A8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Please fill in the </w:t>
      </w:r>
      <w:r w:rsidR="00D82C77" w:rsidRPr="00884F4A">
        <w:rPr>
          <w:sz w:val="20"/>
          <w:szCs w:val="20"/>
          <w:shd w:val="clear" w:color="auto" w:fill="DBE5F1"/>
          <w:lang w:val="en-GB"/>
        </w:rPr>
        <w:t xml:space="preserve">fields highlighted in blue </w:t>
      </w:r>
      <w:r w:rsidR="00D82C77" w:rsidRPr="00884F4A">
        <w:rPr>
          <w:sz w:val="20"/>
          <w:szCs w:val="20"/>
          <w:lang w:val="en-GB"/>
        </w:rPr>
        <w:t xml:space="preserve">completely </w:t>
      </w:r>
      <w:r w:rsidRPr="00884F4A">
        <w:rPr>
          <w:sz w:val="20"/>
          <w:szCs w:val="20"/>
          <w:lang w:val="en-GB"/>
        </w:rPr>
        <w:t xml:space="preserve">and then send the </w:t>
      </w:r>
      <w:r w:rsidR="00496CB2" w:rsidRPr="00884F4A">
        <w:rPr>
          <w:sz w:val="20"/>
          <w:szCs w:val="20"/>
          <w:lang w:val="en-GB"/>
        </w:rPr>
        <w:t xml:space="preserve">complete </w:t>
      </w:r>
      <w:r w:rsidR="005277E2" w:rsidRPr="00884F4A">
        <w:rPr>
          <w:sz w:val="20"/>
          <w:szCs w:val="20"/>
          <w:lang w:val="en-GB"/>
        </w:rPr>
        <w:t>file as an e-mail attachment to the address</w:t>
      </w:r>
      <w:r w:rsidR="00A305C8">
        <w:rPr>
          <w:sz w:val="20"/>
          <w:szCs w:val="20"/>
          <w:lang w:val="en-GB"/>
        </w:rPr>
        <w:t>, mentioned</w:t>
      </w:r>
      <w:r w:rsidR="005277E2" w:rsidRPr="00884F4A">
        <w:rPr>
          <w:sz w:val="20"/>
          <w:szCs w:val="20"/>
          <w:lang w:val="en-GB"/>
        </w:rPr>
        <w:t xml:space="preserve">. </w:t>
      </w:r>
    </w:p>
    <w:p w14:paraId="1E16B97C" w14:textId="77777777" w:rsidR="00E45B11" w:rsidRPr="00884F4A" w:rsidRDefault="00E45B11" w:rsidP="00842472">
      <w:pPr>
        <w:rPr>
          <w:sz w:val="20"/>
          <w:szCs w:val="20"/>
          <w:lang w:val="en-GB"/>
        </w:rPr>
      </w:pPr>
    </w:p>
    <w:p w14:paraId="08F216F9" w14:textId="5CCF0A6B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If the </w:t>
      </w:r>
      <w:r w:rsidR="00D43BF6" w:rsidRPr="00884F4A">
        <w:rPr>
          <w:sz w:val="20"/>
          <w:szCs w:val="20"/>
          <w:lang w:val="en-GB"/>
        </w:rPr>
        <w:t xml:space="preserve">guidelines available for consultation </w:t>
      </w:r>
      <w:r w:rsidR="00B83696" w:rsidRPr="00884F4A">
        <w:rPr>
          <w:sz w:val="20"/>
          <w:szCs w:val="20"/>
          <w:lang w:val="en-GB"/>
        </w:rPr>
        <w:t xml:space="preserve">- with the exception of the English summary - </w:t>
      </w:r>
      <w:r w:rsidR="005630C8" w:rsidRPr="00884F4A">
        <w:rPr>
          <w:sz w:val="20"/>
          <w:szCs w:val="20"/>
          <w:lang w:val="en-GB"/>
        </w:rPr>
        <w:t xml:space="preserve">are </w:t>
      </w:r>
      <w:r w:rsidR="00D43BF6" w:rsidRPr="00884F4A">
        <w:rPr>
          <w:sz w:val="20"/>
          <w:szCs w:val="20"/>
          <w:lang w:val="en-GB"/>
        </w:rPr>
        <w:t>available in German</w:t>
      </w:r>
      <w:r w:rsidR="00A305C8">
        <w:rPr>
          <w:sz w:val="20"/>
          <w:szCs w:val="20"/>
          <w:lang w:val="en-GB"/>
        </w:rPr>
        <w:t>, only</w:t>
      </w:r>
      <w:r w:rsidR="005630C8" w:rsidRPr="00884F4A">
        <w:rPr>
          <w:sz w:val="20"/>
          <w:szCs w:val="20"/>
          <w:lang w:val="en-GB"/>
        </w:rPr>
        <w:t xml:space="preserve">, please contact us if </w:t>
      </w:r>
      <w:r w:rsidR="00014DA5" w:rsidRPr="00884F4A">
        <w:rPr>
          <w:sz w:val="20"/>
          <w:szCs w:val="20"/>
          <w:lang w:val="en-GB"/>
        </w:rPr>
        <w:t xml:space="preserve">an </w:t>
      </w:r>
      <w:r w:rsidR="00D43BF6" w:rsidRPr="00884F4A">
        <w:rPr>
          <w:sz w:val="20"/>
          <w:szCs w:val="20"/>
          <w:lang w:val="en-GB"/>
        </w:rPr>
        <w:t xml:space="preserve">English </w:t>
      </w:r>
      <w:r w:rsidR="00014DA5" w:rsidRPr="00884F4A">
        <w:rPr>
          <w:sz w:val="20"/>
          <w:szCs w:val="20"/>
          <w:lang w:val="en-GB"/>
        </w:rPr>
        <w:t xml:space="preserve">version is </w:t>
      </w:r>
      <w:r w:rsidR="00CF1919" w:rsidRPr="00884F4A">
        <w:rPr>
          <w:sz w:val="20"/>
          <w:szCs w:val="20"/>
          <w:lang w:val="en-GB"/>
        </w:rPr>
        <w:t>required for the consultation</w:t>
      </w:r>
      <w:r w:rsidR="00014DA5" w:rsidRPr="00884F4A">
        <w:rPr>
          <w:sz w:val="20"/>
          <w:szCs w:val="20"/>
          <w:lang w:val="en-GB"/>
        </w:rPr>
        <w:t>.</w:t>
      </w:r>
    </w:p>
    <w:p w14:paraId="2872EE11" w14:textId="77777777" w:rsidR="00496CB2" w:rsidRPr="00884F4A" w:rsidRDefault="00496CB2" w:rsidP="00842472">
      <w:pPr>
        <w:rPr>
          <w:sz w:val="20"/>
          <w:szCs w:val="20"/>
          <w:lang w:val="en-GB"/>
        </w:rPr>
      </w:pPr>
    </w:p>
    <w:p w14:paraId="4A67FF3C" w14:textId="7777777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>Please enter as subject</w:t>
      </w:r>
      <w:r w:rsidR="00410B67" w:rsidRPr="00884F4A">
        <w:rPr>
          <w:sz w:val="20"/>
          <w:szCs w:val="20"/>
          <w:lang w:val="en-GB"/>
        </w:rPr>
        <w:t>:</w:t>
      </w:r>
    </w:p>
    <w:p w14:paraId="2555A077" w14:textId="20B07979" w:rsidR="0061227A" w:rsidRPr="00884F4A" w:rsidRDefault="00194F6A" w:rsidP="000D7CD0">
      <w:pPr>
        <w:spacing w:before="120" w:after="120"/>
        <w:ind w:firstLine="709"/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Comment on draft </w:t>
      </w:r>
      <w:r w:rsidR="00CC36F9" w:rsidRPr="00884F4A">
        <w:rPr>
          <w:sz w:val="20"/>
          <w:szCs w:val="20"/>
          <w:lang w:val="en-GB"/>
        </w:rPr>
        <w:t xml:space="preserve">VdS </w:t>
      </w:r>
      <w:r w:rsidR="00277941" w:rsidRPr="00884F4A">
        <w:rPr>
          <w:sz w:val="20"/>
          <w:szCs w:val="20"/>
          <w:lang w:val="en-GB"/>
        </w:rPr>
        <w:t>number Title</w:t>
      </w:r>
    </w:p>
    <w:p w14:paraId="2B1E63C4" w14:textId="77777777" w:rsidR="00BC13A9" w:rsidRPr="00884F4A" w:rsidRDefault="00BC13A9" w:rsidP="001A738E">
      <w:pPr>
        <w:rPr>
          <w:sz w:val="20"/>
          <w:szCs w:val="20"/>
          <w:lang w:val="en-GB"/>
        </w:rPr>
      </w:pPr>
    </w:p>
    <w:p w14:paraId="60F9B5F8" w14:textId="7777777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All </w:t>
      </w:r>
      <w:r w:rsidR="001A738E" w:rsidRPr="00884F4A">
        <w:rPr>
          <w:sz w:val="20"/>
          <w:szCs w:val="20"/>
          <w:lang w:val="en-GB"/>
        </w:rPr>
        <w:t xml:space="preserve">opponents </w:t>
      </w:r>
      <w:r w:rsidRPr="00884F4A">
        <w:rPr>
          <w:sz w:val="20"/>
          <w:szCs w:val="20"/>
          <w:lang w:val="en-GB"/>
        </w:rPr>
        <w:t xml:space="preserve">will be </w:t>
      </w:r>
      <w:r w:rsidR="001A738E" w:rsidRPr="00884F4A">
        <w:rPr>
          <w:sz w:val="20"/>
          <w:szCs w:val="20"/>
          <w:lang w:val="en-GB"/>
        </w:rPr>
        <w:t xml:space="preserve">informed of the result of the examination of </w:t>
      </w:r>
      <w:r w:rsidRPr="00884F4A">
        <w:rPr>
          <w:sz w:val="20"/>
          <w:szCs w:val="20"/>
          <w:lang w:val="en-GB"/>
        </w:rPr>
        <w:t xml:space="preserve">the </w:t>
      </w:r>
      <w:r w:rsidR="001A738E" w:rsidRPr="00884F4A">
        <w:rPr>
          <w:sz w:val="20"/>
          <w:szCs w:val="20"/>
          <w:lang w:val="en-GB"/>
        </w:rPr>
        <w:t>objection in text form.</w:t>
      </w:r>
    </w:p>
    <w:p w14:paraId="1F55DD11" w14:textId="77777777" w:rsidR="00BC13A9" w:rsidRPr="00884F4A" w:rsidRDefault="00BC13A9" w:rsidP="001A738E">
      <w:pPr>
        <w:rPr>
          <w:sz w:val="20"/>
          <w:szCs w:val="20"/>
          <w:lang w:val="en-GB"/>
        </w:rPr>
      </w:pPr>
    </w:p>
    <w:p w14:paraId="66C6C288" w14:textId="77777777" w:rsidR="0061227A" w:rsidRDefault="00194F6A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Contact </w:t>
      </w:r>
      <w:proofErr w:type="spellStart"/>
      <w:r w:rsidRPr="00F94A59">
        <w:rPr>
          <w:rStyle w:val="Fett"/>
          <w:color w:val="auto"/>
        </w:rPr>
        <w:t>details</w:t>
      </w:r>
      <w:bookmarkEnd w:id="0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:rsidRPr="00FE60B6" w14:paraId="6500532B" w14:textId="77777777" w:rsidTr="00F772CC">
        <w:tc>
          <w:tcPr>
            <w:tcW w:w="3794" w:type="dxa"/>
          </w:tcPr>
          <w:p w14:paraId="7221DAA2" w14:textId="77777777" w:rsidR="0061227A" w:rsidRPr="00884F4A" w:rsidRDefault="00194F6A">
            <w:pPr>
              <w:spacing w:before="60" w:after="60"/>
              <w:rPr>
                <w:lang w:val="en-GB"/>
              </w:rPr>
            </w:pPr>
            <w:r w:rsidRPr="00884F4A">
              <w:rPr>
                <w:lang w:val="en-GB"/>
              </w:rPr>
              <w:t xml:space="preserve">This opinion </w:t>
            </w:r>
            <w:r w:rsidR="00A25C56" w:rsidRPr="00884F4A">
              <w:rPr>
                <w:lang w:val="en-GB"/>
              </w:rPr>
              <w:t xml:space="preserve">is </w:t>
            </w:r>
            <w:r w:rsidRPr="00884F4A">
              <w:rPr>
                <w:lang w:val="en-GB"/>
              </w:rPr>
              <w:t>issued by (association, institution, company)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Pr="00884F4A" w:rsidRDefault="000501F7" w:rsidP="006B64B1">
            <w:pPr>
              <w:spacing w:before="60" w:after="60"/>
              <w:rPr>
                <w:lang w:val="en-GB"/>
              </w:rPr>
            </w:pPr>
          </w:p>
        </w:tc>
      </w:tr>
      <w:tr w:rsidR="00DB1169" w:rsidRPr="00FE60B6" w14:paraId="6500532E" w14:textId="77777777" w:rsidTr="00F772CC">
        <w:tc>
          <w:tcPr>
            <w:tcW w:w="3794" w:type="dxa"/>
          </w:tcPr>
          <w:p w14:paraId="17CD6307" w14:textId="77777777" w:rsidR="0061227A" w:rsidRPr="00884F4A" w:rsidRDefault="00194F6A">
            <w:pPr>
              <w:spacing w:before="60" w:after="60"/>
              <w:rPr>
                <w:lang w:val="en-GB"/>
              </w:rPr>
            </w:pPr>
            <w:r w:rsidRPr="00884F4A">
              <w:rPr>
                <w:lang w:val="en-GB"/>
              </w:rPr>
              <w:t>Contact person (surname, first 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Pr="00884F4A" w:rsidRDefault="000501F7" w:rsidP="006B64B1">
            <w:pPr>
              <w:spacing w:before="60" w:after="60"/>
              <w:rPr>
                <w:lang w:val="en-GB"/>
              </w:rPr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3D5CC5DB" w14:textId="77777777" w:rsidR="0061227A" w:rsidRDefault="00194F6A">
            <w:pPr>
              <w:spacing w:before="60" w:after="60"/>
            </w:pPr>
            <w:proofErr w:type="spellStart"/>
            <w:r>
              <w:t>address</w:t>
            </w:r>
            <w:proofErr w:type="spellEnd"/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2B1F32E2" w14:textId="77777777" w:rsidR="0061227A" w:rsidRDefault="00194F6A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:rsidRPr="00FE60B6" w14:paraId="65005337" w14:textId="77777777" w:rsidTr="00F772CC">
        <w:tc>
          <w:tcPr>
            <w:tcW w:w="3794" w:type="dxa"/>
          </w:tcPr>
          <w:p w14:paraId="66EFD726" w14:textId="48B028E4" w:rsidR="0061227A" w:rsidRPr="00884F4A" w:rsidRDefault="00194F6A">
            <w:pPr>
              <w:spacing w:before="60" w:after="60"/>
              <w:rPr>
                <w:lang w:val="en-GB"/>
              </w:rPr>
            </w:pPr>
            <w:r w:rsidRPr="00884F4A">
              <w:rPr>
                <w:lang w:val="en-GB"/>
              </w:rPr>
              <w:t>Please explain why you are interested in participating in the comment process for th</w:t>
            </w:r>
            <w:r w:rsidR="000D7CD0">
              <w:rPr>
                <w:lang w:val="en-GB"/>
              </w:rPr>
              <w:t>ese</w:t>
            </w:r>
            <w:r w:rsidRPr="00884F4A">
              <w:rPr>
                <w:lang w:val="en-GB"/>
              </w:rPr>
              <w:t xml:space="preserve"> draft </w:t>
            </w:r>
            <w:r w:rsidR="000D7CD0">
              <w:rPr>
                <w:lang w:val="en-GB"/>
              </w:rPr>
              <w:t>guidelines</w:t>
            </w:r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Pr="00884F4A" w:rsidRDefault="000501F7" w:rsidP="006B64B1">
            <w:pPr>
              <w:spacing w:before="60" w:after="60"/>
              <w:rPr>
                <w:lang w:val="en-GB"/>
              </w:rPr>
            </w:pPr>
          </w:p>
        </w:tc>
      </w:tr>
    </w:tbl>
    <w:p w14:paraId="65005338" w14:textId="77777777" w:rsidR="000501F7" w:rsidRPr="00884F4A" w:rsidRDefault="000501F7" w:rsidP="000501F7">
      <w:pPr>
        <w:rPr>
          <w:lang w:val="en-GB"/>
        </w:rPr>
      </w:pPr>
    </w:p>
    <w:p w14:paraId="1A1DBED9" w14:textId="77777777" w:rsidR="0061227A" w:rsidRPr="00884F4A" w:rsidRDefault="00194F6A">
      <w:pPr>
        <w:pageBreakBefore/>
        <w:spacing w:before="240" w:after="240"/>
        <w:rPr>
          <w:b/>
          <w:sz w:val="22"/>
          <w:lang w:val="en-GB"/>
        </w:rPr>
      </w:pPr>
      <w:r w:rsidRPr="00884F4A">
        <w:rPr>
          <w:b/>
          <w:sz w:val="22"/>
          <w:lang w:val="en-GB"/>
        </w:rPr>
        <w:lastRenderedPageBreak/>
        <w:t>B - Comments</w:t>
      </w:r>
    </w:p>
    <w:p w14:paraId="6500533A" w14:textId="77777777" w:rsidR="00300427" w:rsidRPr="00884F4A" w:rsidRDefault="00300427" w:rsidP="00837DA4">
      <w:pPr>
        <w:rPr>
          <w:i/>
          <w:sz w:val="20"/>
          <w:szCs w:val="20"/>
          <w:lang w:val="en-GB"/>
        </w:rPr>
      </w:pPr>
    </w:p>
    <w:p w14:paraId="022F4FD8" w14:textId="77777777" w:rsidR="0061227A" w:rsidRPr="00884F4A" w:rsidRDefault="00194F6A">
      <w:pPr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>Notes:</w:t>
      </w:r>
    </w:p>
    <w:p w14:paraId="6C16D01B" w14:textId="6BDE627C" w:rsidR="0061227A" w:rsidRPr="00884F4A" w:rsidRDefault="00194F6A">
      <w:pPr>
        <w:tabs>
          <w:tab w:val="left" w:pos="1843"/>
        </w:tabs>
        <w:spacing w:before="6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Column 1: </w:t>
      </w:r>
      <w:r w:rsidR="000D7CD0">
        <w:rPr>
          <w:i/>
          <w:sz w:val="20"/>
          <w:szCs w:val="20"/>
          <w:lang w:val="en-GB"/>
        </w:rPr>
        <w:tab/>
      </w:r>
      <w:r w:rsidR="009D6004" w:rsidRPr="00884F4A">
        <w:rPr>
          <w:i/>
          <w:sz w:val="20"/>
          <w:szCs w:val="20"/>
          <w:lang w:val="en-GB"/>
        </w:rPr>
        <w:t xml:space="preserve">Please </w:t>
      </w:r>
      <w:r w:rsidRPr="00884F4A">
        <w:rPr>
          <w:i/>
          <w:sz w:val="20"/>
          <w:szCs w:val="20"/>
          <w:lang w:val="en-GB"/>
        </w:rPr>
        <w:t>number your comments consecutively, starting with 1</w:t>
      </w:r>
      <w:r w:rsidR="008F0F96" w:rsidRPr="00884F4A">
        <w:rPr>
          <w:i/>
          <w:sz w:val="20"/>
          <w:szCs w:val="20"/>
          <w:lang w:val="en-GB"/>
        </w:rPr>
        <w:t>.</w:t>
      </w:r>
    </w:p>
    <w:p w14:paraId="423A9652" w14:textId="77777777" w:rsidR="0061227A" w:rsidRPr="00884F4A" w:rsidRDefault="0019662A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Columns </w:t>
      </w:r>
      <w:r w:rsidR="00194F6A" w:rsidRPr="00884F4A">
        <w:rPr>
          <w:i/>
          <w:sz w:val="20"/>
          <w:szCs w:val="20"/>
          <w:lang w:val="en-GB"/>
        </w:rPr>
        <w:t xml:space="preserve">2 </w:t>
      </w:r>
      <w:r w:rsidRPr="00884F4A">
        <w:rPr>
          <w:i/>
          <w:sz w:val="20"/>
          <w:szCs w:val="20"/>
          <w:lang w:val="en-GB"/>
        </w:rPr>
        <w:t>and 3</w:t>
      </w:r>
      <w:r w:rsidR="00194F6A" w:rsidRPr="00884F4A">
        <w:rPr>
          <w:i/>
          <w:sz w:val="20"/>
          <w:szCs w:val="20"/>
          <w:lang w:val="en-GB"/>
        </w:rPr>
        <w:t>:</w:t>
      </w:r>
      <w:r w:rsidR="00BC4BB6" w:rsidRPr="00884F4A">
        <w:rPr>
          <w:i/>
          <w:sz w:val="20"/>
          <w:szCs w:val="20"/>
          <w:lang w:val="en-GB"/>
        </w:rPr>
        <w:tab/>
      </w:r>
      <w:r w:rsidR="00B061A0" w:rsidRPr="00884F4A">
        <w:rPr>
          <w:i/>
          <w:sz w:val="20"/>
          <w:szCs w:val="20"/>
          <w:lang w:val="en-GB"/>
        </w:rPr>
        <w:t xml:space="preserve">Please </w:t>
      </w:r>
      <w:r w:rsidRPr="00884F4A">
        <w:rPr>
          <w:i/>
          <w:sz w:val="20"/>
          <w:szCs w:val="20"/>
          <w:lang w:val="en-GB"/>
        </w:rPr>
        <w:t xml:space="preserve">indicate as precisely as possible the point </w:t>
      </w:r>
      <w:r w:rsidR="00B061A0" w:rsidRPr="00884F4A">
        <w:rPr>
          <w:i/>
          <w:sz w:val="20"/>
          <w:szCs w:val="20"/>
          <w:lang w:val="en-GB"/>
        </w:rPr>
        <w:t xml:space="preserve">in the draft </w:t>
      </w:r>
      <w:r w:rsidRPr="00884F4A">
        <w:rPr>
          <w:i/>
          <w:sz w:val="20"/>
          <w:szCs w:val="20"/>
          <w:lang w:val="en-GB"/>
        </w:rPr>
        <w:t xml:space="preserve">to which </w:t>
      </w:r>
      <w:r w:rsidR="00194F6A" w:rsidRPr="00884F4A">
        <w:rPr>
          <w:i/>
          <w:sz w:val="20"/>
          <w:szCs w:val="20"/>
          <w:lang w:val="en-GB"/>
        </w:rPr>
        <w:t>your comment refers</w:t>
      </w:r>
      <w:r w:rsidR="008F0F96" w:rsidRPr="00884F4A">
        <w:rPr>
          <w:i/>
          <w:sz w:val="20"/>
          <w:szCs w:val="20"/>
          <w:lang w:val="en-GB"/>
        </w:rPr>
        <w:t>.</w:t>
      </w:r>
    </w:p>
    <w:p w14:paraId="5CA59198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Column </w:t>
      </w:r>
      <w:r w:rsidR="0019662A" w:rsidRPr="00884F4A">
        <w:rPr>
          <w:i/>
          <w:sz w:val="20"/>
          <w:szCs w:val="20"/>
          <w:lang w:val="en-GB"/>
        </w:rPr>
        <w:t>4</w:t>
      </w:r>
      <w:r w:rsidRPr="00884F4A">
        <w:rPr>
          <w:i/>
          <w:sz w:val="20"/>
          <w:szCs w:val="20"/>
          <w:lang w:val="en-GB"/>
        </w:rPr>
        <w:t xml:space="preserve">: </w:t>
      </w:r>
      <w:r w:rsidR="00015C82" w:rsidRPr="00884F4A">
        <w:rPr>
          <w:i/>
          <w:sz w:val="20"/>
          <w:szCs w:val="20"/>
          <w:lang w:val="en-GB"/>
        </w:rPr>
        <w:tab/>
      </w:r>
      <w:r w:rsidR="006B07E0" w:rsidRPr="00884F4A">
        <w:rPr>
          <w:i/>
          <w:sz w:val="20"/>
          <w:szCs w:val="20"/>
          <w:lang w:val="en-GB"/>
        </w:rPr>
        <w:t xml:space="preserve">Please state the </w:t>
      </w:r>
      <w:r w:rsidRPr="00884F4A">
        <w:rPr>
          <w:i/>
          <w:sz w:val="20"/>
          <w:szCs w:val="20"/>
          <w:lang w:val="en-GB"/>
        </w:rPr>
        <w:t>nature of your comment</w:t>
      </w:r>
      <w:r w:rsidR="00CB3DC1" w:rsidRPr="00884F4A">
        <w:rPr>
          <w:i/>
          <w:sz w:val="20"/>
          <w:szCs w:val="20"/>
          <w:lang w:val="en-GB"/>
        </w:rPr>
        <w:t xml:space="preserve">. </w:t>
      </w:r>
      <w:r w:rsidR="00653743" w:rsidRPr="00884F4A">
        <w:rPr>
          <w:i/>
          <w:sz w:val="20"/>
          <w:szCs w:val="20"/>
          <w:lang w:val="en-GB"/>
        </w:rPr>
        <w:t xml:space="preserve">Please use the following </w:t>
      </w:r>
      <w:r w:rsidR="00CB3DC1" w:rsidRPr="00884F4A">
        <w:rPr>
          <w:i/>
          <w:sz w:val="20"/>
          <w:szCs w:val="20"/>
          <w:lang w:val="en-GB"/>
        </w:rPr>
        <w:t>notation</w:t>
      </w:r>
      <w:r w:rsidR="00653743" w:rsidRPr="00884F4A">
        <w:rPr>
          <w:i/>
          <w:sz w:val="20"/>
          <w:szCs w:val="20"/>
          <w:lang w:val="en-GB"/>
        </w:rPr>
        <w:t>:</w:t>
      </w:r>
    </w:p>
    <w:p w14:paraId="56CF4AD6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ab/>
      </w:r>
      <w:r w:rsidR="00837DA4" w:rsidRPr="00884F4A">
        <w:rPr>
          <w:i/>
          <w:sz w:val="20"/>
          <w:szCs w:val="20"/>
          <w:lang w:val="en-GB"/>
        </w:rPr>
        <w:t xml:space="preserve">A </w:t>
      </w:r>
      <w:r w:rsidR="0019662A" w:rsidRPr="00884F4A">
        <w:rPr>
          <w:i/>
          <w:sz w:val="20"/>
          <w:szCs w:val="20"/>
          <w:lang w:val="en-GB"/>
        </w:rPr>
        <w:t xml:space="preserve">- </w:t>
      </w:r>
      <w:r w:rsidR="00837DA4" w:rsidRPr="00884F4A">
        <w:rPr>
          <w:i/>
          <w:sz w:val="20"/>
          <w:szCs w:val="20"/>
          <w:lang w:val="en-GB"/>
        </w:rPr>
        <w:t>general comment</w:t>
      </w:r>
    </w:p>
    <w:p w14:paraId="6976CCAE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ab/>
      </w:r>
      <w:r w:rsidR="00467DC5" w:rsidRPr="00884F4A">
        <w:rPr>
          <w:i/>
          <w:sz w:val="20"/>
          <w:szCs w:val="20"/>
          <w:lang w:val="en-GB"/>
        </w:rPr>
        <w:t xml:space="preserve">T </w:t>
      </w:r>
      <w:r w:rsidR="0019662A" w:rsidRPr="00884F4A">
        <w:rPr>
          <w:i/>
          <w:sz w:val="20"/>
          <w:szCs w:val="20"/>
          <w:lang w:val="en-GB"/>
        </w:rPr>
        <w:t xml:space="preserve">- </w:t>
      </w:r>
      <w:r w:rsidR="00467DC5" w:rsidRPr="00884F4A">
        <w:rPr>
          <w:i/>
          <w:sz w:val="20"/>
          <w:szCs w:val="20"/>
          <w:lang w:val="en-GB"/>
        </w:rPr>
        <w:t xml:space="preserve">technical </w:t>
      </w:r>
      <w:r w:rsidR="00837DA4" w:rsidRPr="00884F4A">
        <w:rPr>
          <w:i/>
          <w:sz w:val="20"/>
          <w:szCs w:val="20"/>
          <w:lang w:val="en-GB"/>
        </w:rPr>
        <w:t>comment</w:t>
      </w:r>
    </w:p>
    <w:p w14:paraId="0D97205B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ab/>
        <w:t xml:space="preserve">R </w:t>
      </w:r>
      <w:r w:rsidR="0019662A" w:rsidRPr="00884F4A">
        <w:rPr>
          <w:i/>
          <w:sz w:val="20"/>
          <w:szCs w:val="20"/>
          <w:lang w:val="en-GB"/>
        </w:rPr>
        <w:t xml:space="preserve">- </w:t>
      </w:r>
      <w:r w:rsidR="00837DA4" w:rsidRPr="00884F4A">
        <w:rPr>
          <w:i/>
          <w:sz w:val="20"/>
          <w:szCs w:val="20"/>
          <w:lang w:val="en-GB"/>
        </w:rPr>
        <w:t>editorial comment</w:t>
      </w:r>
    </w:p>
    <w:p w14:paraId="79C1012C" w14:textId="77777777" w:rsidR="0061227A" w:rsidRPr="00884F4A" w:rsidRDefault="00194F6A">
      <w:pPr>
        <w:spacing w:before="12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The table fields automatically adjust their height to the amount of text entered. </w:t>
      </w:r>
      <w:r w:rsidR="00535FCA" w:rsidRPr="00884F4A">
        <w:rPr>
          <w:i/>
          <w:sz w:val="20"/>
          <w:szCs w:val="20"/>
          <w:lang w:val="en-GB"/>
        </w:rPr>
        <w:br/>
      </w:r>
      <w:r w:rsidR="002D3C82" w:rsidRPr="00884F4A">
        <w:rPr>
          <w:i/>
          <w:sz w:val="20"/>
          <w:szCs w:val="20"/>
          <w:lang w:val="en-GB"/>
        </w:rPr>
        <w:t xml:space="preserve">If required, you can create additional table rows </w:t>
      </w:r>
      <w:r w:rsidR="008204A4" w:rsidRPr="00884F4A">
        <w:rPr>
          <w:i/>
          <w:sz w:val="20"/>
          <w:szCs w:val="20"/>
          <w:lang w:val="en-GB"/>
        </w:rPr>
        <w:t xml:space="preserve">by </w:t>
      </w:r>
      <w:r w:rsidR="002D3C82" w:rsidRPr="00884F4A">
        <w:rPr>
          <w:i/>
          <w:sz w:val="20"/>
          <w:szCs w:val="20"/>
          <w:lang w:val="en-GB"/>
        </w:rPr>
        <w:t xml:space="preserve">positioning </w:t>
      </w:r>
      <w:r w:rsidR="008204A4" w:rsidRPr="00884F4A">
        <w:rPr>
          <w:i/>
          <w:sz w:val="20"/>
          <w:szCs w:val="20"/>
          <w:lang w:val="en-GB"/>
        </w:rPr>
        <w:t xml:space="preserve">the cursor in the </w:t>
      </w:r>
      <w:r w:rsidR="0019662A" w:rsidRPr="00884F4A">
        <w:rPr>
          <w:i/>
          <w:sz w:val="20"/>
          <w:szCs w:val="20"/>
          <w:lang w:val="en-GB"/>
        </w:rPr>
        <w:t xml:space="preserve">last column </w:t>
      </w:r>
      <w:r w:rsidR="002D3C82" w:rsidRPr="00884F4A">
        <w:rPr>
          <w:i/>
          <w:sz w:val="20"/>
          <w:szCs w:val="20"/>
          <w:lang w:val="en-GB"/>
        </w:rPr>
        <w:t>of the last row and then pressing the TAB key.</w:t>
      </w:r>
    </w:p>
    <w:p w14:paraId="7C56E513" w14:textId="77777777" w:rsidR="0061227A" w:rsidRPr="00884F4A" w:rsidRDefault="00194F6A">
      <w:pPr>
        <w:spacing w:before="12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>Please do not change the column widths</w:t>
      </w:r>
      <w:r w:rsidR="00317F41" w:rsidRPr="00884F4A">
        <w:rPr>
          <w:i/>
          <w:sz w:val="20"/>
          <w:szCs w:val="20"/>
          <w:lang w:val="en-GB"/>
        </w:rPr>
        <w:t>.</w:t>
      </w:r>
    </w:p>
    <w:p w14:paraId="2C9EFFEA" w14:textId="77777777" w:rsidR="0061227A" w:rsidRPr="00884F4A" w:rsidRDefault="00194F6A">
      <w:pPr>
        <w:spacing w:before="12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Please do not make any entries in the last column </w:t>
      </w:r>
      <w:r w:rsidR="0083672D" w:rsidRPr="00884F4A">
        <w:rPr>
          <w:i/>
          <w:sz w:val="20"/>
          <w:szCs w:val="20"/>
          <w:lang w:val="en-GB"/>
        </w:rPr>
        <w:t>(7).</w:t>
      </w:r>
    </w:p>
    <w:p w14:paraId="65005342" w14:textId="77777777" w:rsidR="002D3C82" w:rsidRPr="00884F4A" w:rsidRDefault="002D3C82" w:rsidP="00015C82">
      <w:pPr>
        <w:rPr>
          <w:lang w:val="en-GB"/>
        </w:rPr>
      </w:pPr>
    </w:p>
    <w:p w14:paraId="6ACC9124" w14:textId="77777777" w:rsidR="0061227A" w:rsidRDefault="00194F6A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Comments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44E909D0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3B2A5498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61FC1180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E3843E1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6F90C32F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1F9CE7F9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17C05B6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FE60B6" w14:paraId="6500534A" w14:textId="77777777" w:rsidTr="006B07E0">
        <w:trPr>
          <w:cantSplit/>
          <w:tblHeader/>
        </w:trPr>
        <w:tc>
          <w:tcPr>
            <w:tcW w:w="454" w:type="dxa"/>
          </w:tcPr>
          <w:p w14:paraId="6DF3F12E" w14:textId="77777777" w:rsidR="0061227A" w:rsidRDefault="00194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No.</w:t>
            </w:r>
          </w:p>
        </w:tc>
        <w:tc>
          <w:tcPr>
            <w:tcW w:w="1101" w:type="dxa"/>
          </w:tcPr>
          <w:p w14:paraId="4278584A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Section, subsection, appendix</w:t>
            </w:r>
          </w:p>
        </w:tc>
        <w:tc>
          <w:tcPr>
            <w:tcW w:w="1105" w:type="dxa"/>
          </w:tcPr>
          <w:p w14:paraId="1DDFDBFD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Paragraph, </w:t>
            </w:r>
            <w:r w:rsidR="0019662A">
              <w:rPr>
                <w:sz w:val="16"/>
                <w:szCs w:val="16"/>
              </w:rPr>
              <w:t>image, table, note</w:t>
            </w:r>
          </w:p>
        </w:tc>
        <w:tc>
          <w:tcPr>
            <w:tcW w:w="695" w:type="dxa"/>
          </w:tcPr>
          <w:p w14:paraId="300728DE" w14:textId="77777777" w:rsidR="0061227A" w:rsidRDefault="00194F6A">
            <w:pPr>
              <w:jc w:val="center"/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A/T/R</w:t>
            </w:r>
          </w:p>
        </w:tc>
        <w:tc>
          <w:tcPr>
            <w:tcW w:w="3827" w:type="dxa"/>
          </w:tcPr>
          <w:p w14:paraId="1DB789B8" w14:textId="77777777" w:rsidR="0061227A" w:rsidRPr="00884F4A" w:rsidRDefault="00194F6A">
            <w:pPr>
              <w:rPr>
                <w:sz w:val="16"/>
                <w:szCs w:val="16"/>
                <w:lang w:val="en-GB"/>
              </w:rPr>
            </w:pPr>
            <w:r w:rsidRPr="00884F4A">
              <w:rPr>
                <w:sz w:val="16"/>
                <w:szCs w:val="16"/>
                <w:lang w:val="en-GB"/>
              </w:rPr>
              <w:t>Comment (justification for the amendment)</w:t>
            </w:r>
          </w:p>
        </w:tc>
        <w:tc>
          <w:tcPr>
            <w:tcW w:w="3792" w:type="dxa"/>
          </w:tcPr>
          <w:p w14:paraId="252B0CBF" w14:textId="5B7495A5" w:rsidR="0061227A" w:rsidRPr="00FE60B6" w:rsidRDefault="00194F6A">
            <w:pPr>
              <w:rPr>
                <w:sz w:val="16"/>
                <w:szCs w:val="16"/>
                <w:lang w:val="en-US"/>
              </w:rPr>
            </w:pPr>
            <w:r w:rsidRPr="00FE60B6">
              <w:rPr>
                <w:sz w:val="16"/>
                <w:szCs w:val="16"/>
                <w:lang w:val="en-US"/>
              </w:rPr>
              <w:t xml:space="preserve">Proposed </w:t>
            </w:r>
            <w:r w:rsidR="009A212B" w:rsidRPr="00FE60B6">
              <w:rPr>
                <w:sz w:val="16"/>
                <w:szCs w:val="16"/>
                <w:lang w:val="en-US"/>
              </w:rPr>
              <w:t xml:space="preserve">change of </w:t>
            </w:r>
            <w:r w:rsidRPr="00FE60B6">
              <w:rPr>
                <w:sz w:val="16"/>
                <w:szCs w:val="16"/>
                <w:lang w:val="en-US"/>
              </w:rPr>
              <w:t>text</w:t>
            </w:r>
            <w:r w:rsidR="009A212B" w:rsidRPr="00FE60B6">
              <w:rPr>
                <w:sz w:val="16"/>
                <w:szCs w:val="16"/>
                <w:lang w:val="en-US"/>
              </w:rPr>
              <w:t>/text</w:t>
            </w:r>
            <w:r w:rsidRPr="00FE60B6">
              <w:rPr>
                <w:sz w:val="16"/>
                <w:szCs w:val="16"/>
                <w:lang w:val="en-US"/>
              </w:rPr>
              <w:t xml:space="preserve"> amendment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7F94B800" w14:textId="77777777" w:rsidR="0061227A" w:rsidRPr="00884F4A" w:rsidRDefault="00194F6A">
            <w:pPr>
              <w:rPr>
                <w:sz w:val="16"/>
                <w:szCs w:val="16"/>
                <w:lang w:val="en-GB"/>
              </w:rPr>
            </w:pPr>
            <w:r w:rsidRPr="00884F4A">
              <w:rPr>
                <w:sz w:val="16"/>
                <w:szCs w:val="16"/>
                <w:lang w:val="en-GB"/>
              </w:rPr>
              <w:t>(only to be completed by VdS)</w:t>
            </w:r>
          </w:p>
        </w:tc>
      </w:tr>
      <w:tr w:rsidR="00B251BF" w:rsidRPr="00FE60B6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4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4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4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4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5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5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FE60B6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5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5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5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5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5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5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FE60B6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5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5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5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5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6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6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FE60B6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6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6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6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6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6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6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FE60B6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6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6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6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6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7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7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FE60B6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7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7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7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7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7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7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FE60B6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7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7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7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7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8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8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FE60B6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8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8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8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8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8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8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FE60B6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8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8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8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8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9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9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</w:tbl>
    <w:p w14:paraId="65005394" w14:textId="77777777" w:rsidR="00B869EE" w:rsidRPr="00884F4A" w:rsidRDefault="00B869EE" w:rsidP="00317F41">
      <w:pPr>
        <w:rPr>
          <w:lang w:val="en-GB"/>
        </w:rPr>
      </w:pPr>
    </w:p>
    <w:sectPr w:rsidR="00B869EE" w:rsidRPr="00884F4A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573D" w14:textId="77777777" w:rsidR="007A16C1" w:rsidRDefault="007A16C1" w:rsidP="000501F7">
      <w:r>
        <w:separator/>
      </w:r>
    </w:p>
  </w:endnote>
  <w:endnote w:type="continuationSeparator" w:id="0">
    <w:p w14:paraId="76E569C6" w14:textId="77777777" w:rsidR="007A16C1" w:rsidRDefault="007A16C1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9F24" w14:textId="54E301CF" w:rsidR="0061227A" w:rsidRPr="00884F4A" w:rsidRDefault="00194F6A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  <w:lang w:val="en-GB"/>
      </w:rPr>
    </w:pPr>
    <w:r w:rsidRPr="00884F4A">
      <w:rPr>
        <w:rStyle w:val="Fett"/>
        <w:b w:val="0"/>
        <w:bCs w:val="0"/>
        <w:lang w:val="en-GB"/>
      </w:rPr>
      <w:t xml:space="preserve">Page </w:t>
    </w:r>
    <w:r w:rsidRPr="003F28E0">
      <w:rPr>
        <w:rStyle w:val="Fett"/>
        <w:b w:val="0"/>
        <w:bCs w:val="0"/>
      </w:rPr>
      <w:fldChar w:fldCharType="begin"/>
    </w:r>
    <w:r w:rsidRPr="00884F4A">
      <w:rPr>
        <w:rStyle w:val="Fett"/>
        <w:b w:val="0"/>
        <w:bCs w:val="0"/>
        <w:lang w:val="en-GB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884F4A">
      <w:rPr>
        <w:rStyle w:val="Fett"/>
        <w:b w:val="0"/>
        <w:bCs w:val="0"/>
        <w:lang w:val="en-GB"/>
      </w:rPr>
      <w:t>1</w:t>
    </w:r>
    <w:r w:rsidRPr="003F28E0">
      <w:rPr>
        <w:rStyle w:val="Fett"/>
        <w:b w:val="0"/>
        <w:bCs w:val="0"/>
      </w:rPr>
      <w:fldChar w:fldCharType="end"/>
    </w:r>
    <w:r w:rsidRPr="00884F4A">
      <w:rPr>
        <w:rStyle w:val="Fett"/>
        <w:b w:val="0"/>
        <w:bCs w:val="0"/>
        <w:lang w:val="en-GB"/>
      </w:rPr>
      <w:t>/</w:t>
    </w:r>
    <w:r w:rsidRPr="003F28E0">
      <w:rPr>
        <w:rStyle w:val="Fett"/>
        <w:b w:val="0"/>
        <w:bCs w:val="0"/>
      </w:rPr>
      <w:fldChar w:fldCharType="begin"/>
    </w:r>
    <w:r w:rsidRPr="00884F4A">
      <w:rPr>
        <w:rStyle w:val="Fett"/>
        <w:b w:val="0"/>
        <w:bCs w:val="0"/>
        <w:lang w:val="en-GB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884F4A">
      <w:rPr>
        <w:rStyle w:val="Fett"/>
        <w:b w:val="0"/>
        <w:bCs w:val="0"/>
        <w:lang w:val="en-GB"/>
      </w:rPr>
      <w:t>2</w:t>
    </w:r>
    <w:r w:rsidRPr="003F28E0">
      <w:rPr>
        <w:rStyle w:val="Fett"/>
        <w:b w:val="0"/>
        <w:bCs w:val="0"/>
      </w:rPr>
      <w:fldChar w:fldCharType="end"/>
    </w:r>
    <w:r w:rsidRPr="00884F4A">
      <w:rPr>
        <w:rFonts w:cs="Arial"/>
        <w:b/>
        <w:sz w:val="22"/>
        <w:lang w:val="en-GB"/>
      </w:rPr>
      <w:tab/>
    </w:r>
    <w:r w:rsidR="00364694" w:rsidRPr="00884F4A">
      <w:rPr>
        <w:sz w:val="16"/>
        <w:szCs w:val="16"/>
        <w:lang w:val="en-GB"/>
      </w:rPr>
      <w:t>Form FB-VdS-15</w:t>
    </w:r>
    <w:r>
      <w:rPr>
        <w:sz w:val="16"/>
        <w:szCs w:val="16"/>
        <w:lang w:val="en-GB"/>
      </w:rPr>
      <w:t xml:space="preserve"> EN</w:t>
    </w:r>
    <w:r w:rsidR="00364694" w:rsidRPr="00884F4A">
      <w:rPr>
        <w:sz w:val="16"/>
        <w:szCs w:val="16"/>
        <w:lang w:val="en-GB"/>
      </w:rPr>
      <w:t xml:space="preserve">, edition </w:t>
    </w:r>
    <w:r w:rsidR="00676333">
      <w:rPr>
        <w:sz w:val="16"/>
        <w:szCs w:val="16"/>
        <w:lang w:val="en-GB"/>
      </w:rPr>
      <w:t>2</w:t>
    </w:r>
    <w:r w:rsidRPr="00884F4A">
      <w:rPr>
        <w:sz w:val="16"/>
        <w:szCs w:val="16"/>
        <w:lang w:val="en-GB"/>
      </w:rPr>
      <w:t>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1B8BF" w14:textId="77777777" w:rsidR="0061227A" w:rsidRDefault="00194F6A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Page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</w:t>
    </w:r>
    <w:proofErr w:type="spellStart"/>
    <w:r w:rsidRPr="002D3C82">
      <w:rPr>
        <w:sz w:val="16"/>
        <w:szCs w:val="16"/>
      </w:rPr>
      <w:t>from</w:t>
    </w:r>
    <w:proofErr w:type="spellEnd"/>
    <w:r w:rsidRPr="002D3C82">
      <w:rPr>
        <w:sz w:val="16"/>
        <w:szCs w:val="16"/>
      </w:rPr>
      <w:t xml:space="preserve">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5D773" w14:textId="77777777" w:rsidR="007A16C1" w:rsidRDefault="007A16C1" w:rsidP="000501F7">
      <w:r>
        <w:separator/>
      </w:r>
    </w:p>
  </w:footnote>
  <w:footnote w:type="continuationSeparator" w:id="0">
    <w:p w14:paraId="3200C576" w14:textId="77777777" w:rsidR="007A16C1" w:rsidRDefault="007A16C1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780F" w14:textId="0A5F1078" w:rsidR="0061227A" w:rsidRPr="00884F4A" w:rsidRDefault="00194F6A">
    <w:pPr>
      <w:pBdr>
        <w:bottom w:val="single" w:sz="4" w:space="1" w:color="auto"/>
      </w:pBdr>
      <w:tabs>
        <w:tab w:val="right" w:pos="15136"/>
      </w:tabs>
      <w:rPr>
        <w:lang w:val="en-GB"/>
      </w:rPr>
    </w:pPr>
    <w:r w:rsidRPr="00884F4A">
      <w:rPr>
        <w:rFonts w:cs="Arial"/>
        <w:b/>
        <w:sz w:val="29"/>
        <w:szCs w:val="29"/>
        <w:lang w:val="en-GB"/>
      </w:rPr>
      <w:t>Statement on the VdS draft guideline</w:t>
    </w:r>
    <w:r w:rsidR="000D7CD0">
      <w:rPr>
        <w:rFonts w:cs="Arial"/>
        <w:b/>
        <w:sz w:val="29"/>
        <w:szCs w:val="29"/>
        <w:lang w:val="en-GB"/>
      </w:rPr>
      <w:t>s</w:t>
    </w:r>
    <w:r w:rsidRPr="00884F4A">
      <w:rPr>
        <w:rFonts w:cs="Arial"/>
        <w:b/>
        <w:sz w:val="29"/>
        <w:szCs w:val="29"/>
        <w:lang w:val="en-GB"/>
      </w:rPr>
      <w:t xml:space="preserve"> </w:t>
    </w:r>
    <w:r w:rsidR="00513C6C" w:rsidRPr="00884F4A">
      <w:rPr>
        <w:rFonts w:cs="Arial"/>
        <w:b/>
        <w:color w:val="0070C0"/>
        <w:sz w:val="29"/>
        <w:szCs w:val="29"/>
        <w:lang w:val="en-GB"/>
      </w:rPr>
      <w:t xml:space="preserve">VdS </w:t>
    </w:r>
    <w:r w:rsidR="00FE60B6">
      <w:rPr>
        <w:rFonts w:cs="Arial"/>
        <w:b/>
        <w:color w:val="0070C0"/>
        <w:sz w:val="29"/>
        <w:szCs w:val="29"/>
        <w:lang w:val="en-GB"/>
      </w:rPr>
      <w:t>2100-21 Controllers for Electric Motors</w:t>
    </w:r>
    <w:r w:rsidR="00513C6C">
      <w:rPr>
        <w:rFonts w:cs="Arial"/>
        <w:b/>
        <w:sz w:val="29"/>
        <w:szCs w:val="29"/>
      </w:rPr>
      <w:fldChar w:fldCharType="begin"/>
    </w:r>
    <w:r w:rsidR="00513C6C" w:rsidRPr="00884F4A">
      <w:rPr>
        <w:rFonts w:cs="Arial"/>
        <w:b/>
        <w:sz w:val="29"/>
        <w:szCs w:val="29"/>
        <w:lang w:val="en-GB"/>
      </w:rPr>
      <w:instrText xml:space="preserve"> REF VdSNummer \h </w:instrText>
    </w:r>
    <w:r w:rsidR="00513C6C">
      <w:rPr>
        <w:rFonts w:cs="Arial"/>
        <w:b/>
        <w:sz w:val="29"/>
        <w:szCs w:val="29"/>
      </w:rPr>
    </w:r>
    <w:r w:rsidR="00513C6C">
      <w:rPr>
        <w:rFonts w:cs="Arial"/>
        <w:b/>
        <w:sz w:val="29"/>
        <w:szCs w:val="29"/>
      </w:rPr>
      <w:fldChar w:fldCharType="end"/>
    </w:r>
    <w:r w:rsidR="00513C6C" w:rsidRPr="00884F4A">
      <w:rPr>
        <w:rFonts w:cs="Arial"/>
        <w:b/>
        <w:sz w:val="22"/>
        <w:lang w:val="en-GB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3EAD" w14:textId="77777777" w:rsidR="0061227A" w:rsidRPr="00884F4A" w:rsidRDefault="00194F6A">
    <w:pPr>
      <w:rPr>
        <w:lang w:val="en-GB"/>
      </w:rPr>
    </w:pPr>
    <w:r w:rsidRPr="00884F4A">
      <w:rPr>
        <w:rFonts w:cs="Arial"/>
        <w:b/>
        <w:sz w:val="29"/>
        <w:szCs w:val="29"/>
        <w:lang w:val="en-GB"/>
      </w:rPr>
      <w:t xml:space="preserve">Statement on the VdS </w:t>
    </w:r>
    <w:r w:rsidRPr="00884F4A">
      <w:rPr>
        <w:rFonts w:cs="Arial"/>
        <w:b/>
        <w:sz w:val="22"/>
        <w:lang w:val="en-GB"/>
      </w:rPr>
      <w:t>draft</w:t>
    </w:r>
    <w:r w:rsidRPr="00884F4A">
      <w:rPr>
        <w:rFonts w:cs="Arial"/>
        <w:b/>
        <w:sz w:val="29"/>
        <w:szCs w:val="29"/>
        <w:lang w:val="en-GB"/>
      </w:rPr>
      <w:t xml:space="preserve"> guideline </w:t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11E86"/>
    <w:rsid w:val="00014DA5"/>
    <w:rsid w:val="00015C82"/>
    <w:rsid w:val="000501F7"/>
    <w:rsid w:val="000572F6"/>
    <w:rsid w:val="000817B6"/>
    <w:rsid w:val="0008222E"/>
    <w:rsid w:val="000B2F32"/>
    <w:rsid w:val="000D1B5C"/>
    <w:rsid w:val="000D7CD0"/>
    <w:rsid w:val="000F1CEF"/>
    <w:rsid w:val="000F3F57"/>
    <w:rsid w:val="00112877"/>
    <w:rsid w:val="00130B65"/>
    <w:rsid w:val="0016165D"/>
    <w:rsid w:val="00186A5A"/>
    <w:rsid w:val="001907A1"/>
    <w:rsid w:val="00194F6A"/>
    <w:rsid w:val="0019662A"/>
    <w:rsid w:val="001A3B45"/>
    <w:rsid w:val="001A738E"/>
    <w:rsid w:val="001B5C2E"/>
    <w:rsid w:val="001D1238"/>
    <w:rsid w:val="001F2513"/>
    <w:rsid w:val="001F5575"/>
    <w:rsid w:val="00214A10"/>
    <w:rsid w:val="00237C2B"/>
    <w:rsid w:val="0027199D"/>
    <w:rsid w:val="00272CDB"/>
    <w:rsid w:val="00277941"/>
    <w:rsid w:val="002B3894"/>
    <w:rsid w:val="002C476F"/>
    <w:rsid w:val="002D3C82"/>
    <w:rsid w:val="002E6DD8"/>
    <w:rsid w:val="00300427"/>
    <w:rsid w:val="00301145"/>
    <w:rsid w:val="0030790E"/>
    <w:rsid w:val="003125FB"/>
    <w:rsid w:val="00317F41"/>
    <w:rsid w:val="003507E3"/>
    <w:rsid w:val="00364694"/>
    <w:rsid w:val="00384738"/>
    <w:rsid w:val="003962A3"/>
    <w:rsid w:val="003B454D"/>
    <w:rsid w:val="003C5B45"/>
    <w:rsid w:val="003F28E0"/>
    <w:rsid w:val="004010E8"/>
    <w:rsid w:val="00410B67"/>
    <w:rsid w:val="004146C5"/>
    <w:rsid w:val="00440E75"/>
    <w:rsid w:val="00463178"/>
    <w:rsid w:val="00463CBA"/>
    <w:rsid w:val="00467DC5"/>
    <w:rsid w:val="004708B8"/>
    <w:rsid w:val="00494345"/>
    <w:rsid w:val="00496CB2"/>
    <w:rsid w:val="004E1BA4"/>
    <w:rsid w:val="004F0D3C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C430A"/>
    <w:rsid w:val="005F0C50"/>
    <w:rsid w:val="005F3416"/>
    <w:rsid w:val="0061227A"/>
    <w:rsid w:val="006228CA"/>
    <w:rsid w:val="00631563"/>
    <w:rsid w:val="00653743"/>
    <w:rsid w:val="006611A1"/>
    <w:rsid w:val="006633CF"/>
    <w:rsid w:val="00676333"/>
    <w:rsid w:val="00676E96"/>
    <w:rsid w:val="006B07E0"/>
    <w:rsid w:val="006B64B1"/>
    <w:rsid w:val="006D3E1C"/>
    <w:rsid w:val="00762FD7"/>
    <w:rsid w:val="00776EC4"/>
    <w:rsid w:val="007828AB"/>
    <w:rsid w:val="007A16C1"/>
    <w:rsid w:val="007E4B07"/>
    <w:rsid w:val="007F5A5A"/>
    <w:rsid w:val="00807FC2"/>
    <w:rsid w:val="008204A4"/>
    <w:rsid w:val="008306A8"/>
    <w:rsid w:val="00834375"/>
    <w:rsid w:val="0083672D"/>
    <w:rsid w:val="00837DA4"/>
    <w:rsid w:val="00842472"/>
    <w:rsid w:val="008835B0"/>
    <w:rsid w:val="00884F4A"/>
    <w:rsid w:val="0089005A"/>
    <w:rsid w:val="008A58CB"/>
    <w:rsid w:val="008B7C62"/>
    <w:rsid w:val="008F0F96"/>
    <w:rsid w:val="00901934"/>
    <w:rsid w:val="00913A87"/>
    <w:rsid w:val="00926A08"/>
    <w:rsid w:val="00943B4C"/>
    <w:rsid w:val="00951C9E"/>
    <w:rsid w:val="00976BA7"/>
    <w:rsid w:val="00990BCC"/>
    <w:rsid w:val="009A212B"/>
    <w:rsid w:val="009C5538"/>
    <w:rsid w:val="009D6004"/>
    <w:rsid w:val="00A01A6B"/>
    <w:rsid w:val="00A01DDD"/>
    <w:rsid w:val="00A12967"/>
    <w:rsid w:val="00A1352D"/>
    <w:rsid w:val="00A25C56"/>
    <w:rsid w:val="00A305C8"/>
    <w:rsid w:val="00A35CB8"/>
    <w:rsid w:val="00A56A82"/>
    <w:rsid w:val="00A57EEF"/>
    <w:rsid w:val="00A70C2C"/>
    <w:rsid w:val="00A74FEC"/>
    <w:rsid w:val="00A8072C"/>
    <w:rsid w:val="00A959D3"/>
    <w:rsid w:val="00AD4A14"/>
    <w:rsid w:val="00AD63B5"/>
    <w:rsid w:val="00AE36D1"/>
    <w:rsid w:val="00AE6541"/>
    <w:rsid w:val="00B00D90"/>
    <w:rsid w:val="00B061A0"/>
    <w:rsid w:val="00B251BF"/>
    <w:rsid w:val="00B34092"/>
    <w:rsid w:val="00B37D3A"/>
    <w:rsid w:val="00B55BA9"/>
    <w:rsid w:val="00B75A0D"/>
    <w:rsid w:val="00B83696"/>
    <w:rsid w:val="00B869EE"/>
    <w:rsid w:val="00BC13A9"/>
    <w:rsid w:val="00BC1579"/>
    <w:rsid w:val="00BC1C56"/>
    <w:rsid w:val="00BC4BB6"/>
    <w:rsid w:val="00C06919"/>
    <w:rsid w:val="00C07211"/>
    <w:rsid w:val="00C17FAD"/>
    <w:rsid w:val="00C23CB5"/>
    <w:rsid w:val="00C31381"/>
    <w:rsid w:val="00C512DB"/>
    <w:rsid w:val="00C576D7"/>
    <w:rsid w:val="00C864C2"/>
    <w:rsid w:val="00C97BC0"/>
    <w:rsid w:val="00CA51E7"/>
    <w:rsid w:val="00CB3DC1"/>
    <w:rsid w:val="00CC36F9"/>
    <w:rsid w:val="00CE2E9F"/>
    <w:rsid w:val="00CF1919"/>
    <w:rsid w:val="00CF7F10"/>
    <w:rsid w:val="00D43BF6"/>
    <w:rsid w:val="00D444C0"/>
    <w:rsid w:val="00D46C33"/>
    <w:rsid w:val="00D523A3"/>
    <w:rsid w:val="00D82C77"/>
    <w:rsid w:val="00DB1169"/>
    <w:rsid w:val="00DB357F"/>
    <w:rsid w:val="00DC6292"/>
    <w:rsid w:val="00DE56C8"/>
    <w:rsid w:val="00E20283"/>
    <w:rsid w:val="00E35735"/>
    <w:rsid w:val="00E45B11"/>
    <w:rsid w:val="00E76FB8"/>
    <w:rsid w:val="00E774FD"/>
    <w:rsid w:val="00E87020"/>
    <w:rsid w:val="00EB372E"/>
    <w:rsid w:val="00EC46C8"/>
    <w:rsid w:val="00ED475E"/>
    <w:rsid w:val="00EF4335"/>
    <w:rsid w:val="00EF5E2E"/>
    <w:rsid w:val="00F11579"/>
    <w:rsid w:val="00F23BF6"/>
    <w:rsid w:val="00F30565"/>
    <w:rsid w:val="00F74DB2"/>
    <w:rsid w:val="00F772CC"/>
    <w:rsid w:val="00F82005"/>
    <w:rsid w:val="00F94A59"/>
    <w:rsid w:val="00FC03E2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2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811B40ED760458159F39DAA454EB2" ma:contentTypeVersion="14" ma:contentTypeDescription="Ein neues Dokument erstellen." ma:contentTypeScope="" ma:versionID="edec5d3ca20e182633bef90298950645">
  <xsd:schema xmlns:xsd="http://www.w3.org/2001/XMLSchema" xmlns:xs="http://www.w3.org/2001/XMLSchema" xmlns:p="http://schemas.microsoft.com/office/2006/metadata/properties" xmlns:ns2="1177f8e6-b94f-4e9c-a601-5be94d5a5c79" xmlns:ns3="495a7b9b-45f9-4339-9f7c-795ebe2a57f3" targetNamespace="http://schemas.microsoft.com/office/2006/metadata/properties" ma:root="true" ma:fieldsID="b43824f7054d9dfca974bf44d1ff9718" ns2:_="" ns3:_="">
    <xsd:import namespace="1177f8e6-b94f-4e9c-a601-5be94d5a5c79"/>
    <xsd:import namespace="495a7b9b-45f9-4339-9f7c-795ebe2a5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f8e6-b94f-4e9c-a601-5be94d5a5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02fcc50e-bda2-420b-8df9-f7c801da5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a7b9b-45f9-4339-9f7c-795ebe2a57f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d8a87ff-34ed-4118-9653-cefc1586404a}" ma:internalName="TaxCatchAll" ma:showField="CatchAllData" ma:web="495a7b9b-45f9-4339-9f7c-795ebe2a5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a7b9b-45f9-4339-9f7c-795ebe2a57f3" xsi:nil="true"/>
    <lcf76f155ced4ddcb4097134ff3c332f xmlns="1177f8e6-b94f-4e9c-a601-5be94d5a5c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F395D-1C5B-4506-8F1E-2EF3EE506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7f8e6-b94f-4e9c-a601-5be94d5a5c79"/>
    <ds:schemaRef ds:uri="495a7b9b-45f9-4339-9f7c-795ebe2a5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  <ds:schemaRef ds:uri="495a7b9b-45f9-4339-9f7c-795ebe2a57f3"/>
    <ds:schemaRef ds:uri="1177f8e6-b94f-4e9c-a601-5be94d5a5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im Konsultationverfahren</vt:lpstr>
    </vt:vector>
  </TitlesOfParts>
  <Company>VdS Schadenverhütung GmbH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keywords>, docId:D076290DF435A3C25EF29A7FCB3C6065</cp:keywords>
  <cp:lastModifiedBy>Lipke,Janine</cp:lastModifiedBy>
  <cp:revision>7</cp:revision>
  <dcterms:created xsi:type="dcterms:W3CDTF">2024-12-12T07:59:00Z</dcterms:created>
  <dcterms:modified xsi:type="dcterms:W3CDTF">2026-07-27T04:39:00Z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0x010100FA8811B40ED760458159F39DAA454EB2</vt:lpwstr>
  </property>
  <property fmtid="{D5CDD505-2E9C-101B-9397-08002B2CF9AE}" pid="3" name="MediaServiceImageTags">
    <vt:lpwstr/>
  </property>
  <property fmtid="{D5CDD505-2E9C-101B-9397-08002B2CF9AE}" pid="4" name="Order">
    <vt:r8>13500</vt:r8>
  </property>
</Properties>
</file>